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6D4FC" w14:textId="77777777" w:rsidR="00F233B6" w:rsidRDefault="00F233B6" w:rsidP="00F233B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1C55BB17" w14:textId="77777777" w:rsidR="00F233B6" w:rsidRDefault="00F233B6" w:rsidP="00F233B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города Реутов </w:t>
      </w:r>
    </w:p>
    <w:p w14:paraId="1FF71848" w14:textId="77777777" w:rsidR="00F233B6" w:rsidRDefault="00F233B6" w:rsidP="00F233B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31.12.2015 № 52-ПА</w:t>
      </w:r>
    </w:p>
    <w:p w14:paraId="4570FF4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AFE8ABC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D0166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7B4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40DE2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56375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53680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18B2C8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7CD43" w14:textId="77777777" w:rsidR="00D11A5E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округа Реутов </w:t>
      </w:r>
    </w:p>
    <w:p w14:paraId="0B8F0C09" w14:textId="1F1BA7BE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1048A2">
        <w:rPr>
          <w:rFonts w:ascii="Times New Roman" w:hAnsi="Times New Roman" w:cs="Times New Roman"/>
          <w:b/>
          <w:sz w:val="28"/>
          <w:szCs w:val="28"/>
        </w:rPr>
        <w:t>Муниципальное управление</w:t>
      </w:r>
      <w:r w:rsidR="00954D9B" w:rsidRPr="00954D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4D9B">
        <w:rPr>
          <w:rFonts w:ascii="Times New Roman" w:hAnsi="Times New Roman" w:cs="Times New Roman"/>
          <w:b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73CD5CE6" w14:textId="3097D775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D750A" w14:textId="77777777" w:rsidR="0098158A" w:rsidRDefault="0098158A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88ED8" w14:textId="77777777" w:rsidR="001048A2" w:rsidRPr="00515DCE" w:rsidRDefault="001048A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FA3DA" w14:textId="77777777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14:paraId="350DA3E9" w14:textId="01CCC186" w:rsidR="00281B22" w:rsidRPr="00515DCE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CE">
        <w:rPr>
          <w:rFonts w:ascii="Times New Roman" w:hAnsi="Times New Roman" w:cs="Times New Roman"/>
          <w:b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  <w:r w:rsidR="00954D9B">
        <w:rPr>
          <w:rFonts w:ascii="Times New Roman" w:hAnsi="Times New Roman" w:cs="Times New Roman"/>
          <w:b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b/>
          <w:sz w:val="28"/>
          <w:szCs w:val="28"/>
        </w:rPr>
        <w:t>»</w:t>
      </w:r>
    </w:p>
    <w:p w14:paraId="6755E095" w14:textId="77777777" w:rsidR="00796D1B" w:rsidRPr="00515DCE" w:rsidRDefault="00796D1B" w:rsidP="00D11A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5A425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BC70E7C" w14:textId="77777777" w:rsidR="00543700" w:rsidRPr="00515DCE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543700" w:rsidRPr="00515DCE" w:rsidSect="00136930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14:paraId="7E838C3A" w14:textId="77777777" w:rsidR="00021F1B" w:rsidRPr="00515DCE" w:rsidRDefault="008C0E9A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аспорт подпрограммы </w:t>
      </w:r>
    </w:p>
    <w:p w14:paraId="17A77D77" w14:textId="478F0B6D" w:rsidR="00021F1B" w:rsidRPr="00515DCE" w:rsidRDefault="00021F1B" w:rsidP="0037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«</w:t>
      </w:r>
      <w:r w:rsidR="00745D6B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34014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7CDFDFE7" w14:textId="64D0ACF5" w:rsidR="00021F1B" w:rsidRDefault="00FA183F" w:rsidP="00D14A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DCE">
        <w:rPr>
          <w:rFonts w:ascii="Times New Roman" w:eastAsia="Calibri" w:hAnsi="Times New Roman" w:cs="Times New Roman"/>
          <w:sz w:val="28"/>
          <w:szCs w:val="28"/>
        </w:rPr>
        <w:t>муниципальной программы городского округа Реутов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048A2">
        <w:rPr>
          <w:rFonts w:ascii="Times New Roman" w:eastAsia="Calibri" w:hAnsi="Times New Roman" w:cs="Times New Roman"/>
          <w:sz w:val="28"/>
          <w:szCs w:val="28"/>
        </w:rPr>
        <w:t>Муниципальное управление</w:t>
      </w:r>
      <w:r w:rsidR="00340143">
        <w:rPr>
          <w:rFonts w:ascii="Times New Roman" w:eastAsia="Calibri" w:hAnsi="Times New Roman" w:cs="Times New Roman"/>
          <w:sz w:val="28"/>
          <w:szCs w:val="28"/>
        </w:rPr>
        <w:t xml:space="preserve"> на 2015-2019 годы</w:t>
      </w:r>
      <w:r w:rsidR="00021F1B" w:rsidRPr="00515DC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4881A1B" w14:textId="77777777" w:rsidR="00D14A5A" w:rsidRPr="00515DCE" w:rsidRDefault="00D14A5A" w:rsidP="00D14A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79"/>
        <w:gridCol w:w="1990"/>
        <w:gridCol w:w="1984"/>
        <w:gridCol w:w="1134"/>
        <w:gridCol w:w="1134"/>
        <w:gridCol w:w="1134"/>
        <w:gridCol w:w="1134"/>
        <w:gridCol w:w="1183"/>
        <w:gridCol w:w="1162"/>
      </w:tblGrid>
      <w:tr w:rsidR="004869DA" w:rsidRPr="005E74A6" w14:paraId="6E86E16B" w14:textId="77777777" w:rsidTr="00D14A5A">
        <w:trPr>
          <w:trHeight w:val="20"/>
          <w:jc w:val="center"/>
        </w:trPr>
        <w:tc>
          <w:tcPr>
            <w:tcW w:w="4214" w:type="dxa"/>
            <w:gridSpan w:val="2"/>
          </w:tcPr>
          <w:p w14:paraId="339D932F" w14:textId="4524ED30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855" w:type="dxa"/>
            <w:gridSpan w:val="8"/>
          </w:tcPr>
          <w:p w14:paraId="3F244C10" w14:textId="4B142733" w:rsidR="00021F1B" w:rsidRPr="005E74A6" w:rsidRDefault="0058293B" w:rsidP="00453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 w:rsidR="00D76DBB">
              <w:t xml:space="preserve"> </w:t>
            </w:r>
            <w:r w:rsidR="00D76DBB"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</w:p>
        </w:tc>
      </w:tr>
      <w:tr w:rsidR="004869DA" w:rsidRPr="005E74A6" w14:paraId="3705FD59" w14:textId="77777777" w:rsidTr="00D14A5A">
        <w:trPr>
          <w:trHeight w:val="20"/>
          <w:jc w:val="center"/>
        </w:trPr>
        <w:tc>
          <w:tcPr>
            <w:tcW w:w="4214" w:type="dxa"/>
            <w:gridSpan w:val="2"/>
          </w:tcPr>
          <w:p w14:paraId="4782BD62" w14:textId="48D66209" w:rsidR="00021F1B" w:rsidRPr="005E74A6" w:rsidRDefault="00021F1B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</w:t>
            </w:r>
            <w:r w:rsidR="0089584A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ммы</w:t>
            </w:r>
          </w:p>
        </w:tc>
        <w:tc>
          <w:tcPr>
            <w:tcW w:w="10855" w:type="dxa"/>
            <w:gridSpan w:val="8"/>
          </w:tcPr>
          <w:p w14:paraId="7DA827A6" w14:textId="50398A68" w:rsidR="00021F1B" w:rsidRPr="005E74A6" w:rsidRDefault="0058293B" w:rsidP="00F249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муниципальной службы</w:t>
            </w:r>
          </w:p>
        </w:tc>
      </w:tr>
      <w:tr w:rsidR="004869DA" w:rsidRPr="005E74A6" w14:paraId="23A4A2C0" w14:textId="77777777" w:rsidTr="00D14A5A">
        <w:trPr>
          <w:trHeight w:val="20"/>
          <w:jc w:val="center"/>
        </w:trPr>
        <w:tc>
          <w:tcPr>
            <w:tcW w:w="4214" w:type="dxa"/>
            <w:gridSpan w:val="2"/>
          </w:tcPr>
          <w:p w14:paraId="7BD5047D" w14:textId="181EB8EB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0855" w:type="dxa"/>
            <w:gridSpan w:val="8"/>
            <w:vAlign w:val="center"/>
          </w:tcPr>
          <w:p w14:paraId="361A225A" w14:textId="48B6D4CC" w:rsidR="00021F1B" w:rsidRPr="005E74A6" w:rsidRDefault="00681E10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8293B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округа Реутов</w:t>
            </w:r>
          </w:p>
        </w:tc>
      </w:tr>
      <w:tr w:rsidR="004869DA" w:rsidRPr="005E74A6" w14:paraId="5CA361C3" w14:textId="77777777" w:rsidTr="00D14A5A">
        <w:trPr>
          <w:trHeight w:val="20"/>
          <w:jc w:val="center"/>
        </w:trPr>
        <w:tc>
          <w:tcPr>
            <w:tcW w:w="4214" w:type="dxa"/>
            <w:gridSpan w:val="2"/>
          </w:tcPr>
          <w:p w14:paraId="7E04613C" w14:textId="7EBA068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855" w:type="dxa"/>
            <w:gridSpan w:val="8"/>
          </w:tcPr>
          <w:p w14:paraId="1A87BAFF" w14:textId="77777777" w:rsidR="0058293B" w:rsidRPr="0058293B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мотивации муниципальных служащих</w:t>
            </w:r>
          </w:p>
          <w:p w14:paraId="2B685576" w14:textId="2627F17A" w:rsidR="003D7DC9" w:rsidRPr="005E74A6" w:rsidRDefault="0058293B" w:rsidP="0058293B">
            <w:pPr>
              <w:pStyle w:val="ac"/>
              <w:numPr>
                <w:ilvl w:val="0"/>
                <w:numId w:val="16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17" w:firstLine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обеспечения эффективности деятельности органов местного самоуправления</w:t>
            </w:r>
            <w:proofErr w:type="gramEnd"/>
            <w:r w:rsidRPr="005829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</w:tr>
      <w:tr w:rsidR="004869DA" w:rsidRPr="005E74A6" w14:paraId="0E897EA6" w14:textId="77777777" w:rsidTr="00D14A5A">
        <w:trPr>
          <w:trHeight w:val="20"/>
          <w:jc w:val="center"/>
        </w:trPr>
        <w:tc>
          <w:tcPr>
            <w:tcW w:w="4214" w:type="dxa"/>
            <w:gridSpan w:val="2"/>
          </w:tcPr>
          <w:p w14:paraId="02EA6423" w14:textId="1405D212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855" w:type="dxa"/>
            <w:gridSpan w:val="8"/>
          </w:tcPr>
          <w:p w14:paraId="75105493" w14:textId="4977CFAC" w:rsidR="00021F1B" w:rsidRPr="005E74A6" w:rsidRDefault="0089584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2015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021F1B"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14A5A" w:rsidRPr="005E74A6" w14:paraId="4CEEF191" w14:textId="77777777" w:rsidTr="002A7DB1">
        <w:trPr>
          <w:trHeight w:val="20"/>
          <w:jc w:val="center"/>
        </w:trPr>
        <w:tc>
          <w:tcPr>
            <w:tcW w:w="2235" w:type="dxa"/>
            <w:vMerge w:val="restart"/>
            <w:vAlign w:val="center"/>
          </w:tcPr>
          <w:p w14:paraId="796961A7" w14:textId="36D05C96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подпрограммы по годам реализации подпрограммы и главным распорядителям бюджетных средств, в том числе по годам:</w:t>
            </w:r>
          </w:p>
        </w:tc>
        <w:tc>
          <w:tcPr>
            <w:tcW w:w="1979" w:type="dxa"/>
            <w:vMerge w:val="restart"/>
            <w:vAlign w:val="center"/>
          </w:tcPr>
          <w:p w14:paraId="5AD440DF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990" w:type="dxa"/>
            <w:vMerge w:val="restart"/>
            <w:vAlign w:val="center"/>
          </w:tcPr>
          <w:p w14:paraId="1BC998EF" w14:textId="07A1DFF4" w:rsidR="00D14A5A" w:rsidRPr="005E74A6" w:rsidRDefault="00D14A5A" w:rsidP="002A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бюджетных средств </w:t>
            </w:r>
          </w:p>
        </w:tc>
        <w:tc>
          <w:tcPr>
            <w:tcW w:w="1984" w:type="dxa"/>
            <w:vMerge w:val="restart"/>
            <w:vAlign w:val="center"/>
          </w:tcPr>
          <w:p w14:paraId="1FFCCE36" w14:textId="77777777" w:rsidR="00D14A5A" w:rsidRPr="005E74A6" w:rsidRDefault="00D14A5A" w:rsidP="002A7D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81" w:type="dxa"/>
            <w:gridSpan w:val="6"/>
            <w:vAlign w:val="center"/>
          </w:tcPr>
          <w:p w14:paraId="7C791A32" w14:textId="7A4F9D3B" w:rsidR="00D14A5A" w:rsidRPr="005E74A6" w:rsidRDefault="00D14A5A" w:rsidP="002A7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D14A5A" w:rsidRPr="005E74A6" w14:paraId="753D192A" w14:textId="77777777" w:rsidTr="002A7DB1">
        <w:trPr>
          <w:trHeight w:val="20"/>
          <w:jc w:val="center"/>
        </w:trPr>
        <w:tc>
          <w:tcPr>
            <w:tcW w:w="2235" w:type="dxa"/>
            <w:vMerge/>
            <w:vAlign w:val="center"/>
          </w:tcPr>
          <w:p w14:paraId="05B615D4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vAlign w:val="center"/>
          </w:tcPr>
          <w:p w14:paraId="35702ACD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</w:tcPr>
          <w:p w14:paraId="2B26CA93" w14:textId="77777777" w:rsidR="00D14A5A" w:rsidRPr="005E74A6" w:rsidRDefault="00D14A5A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A36238D" w14:textId="77777777" w:rsidR="00D14A5A" w:rsidRPr="005E74A6" w:rsidRDefault="00D14A5A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FE89E6" w14:textId="51A55078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vAlign w:val="center"/>
          </w:tcPr>
          <w:p w14:paraId="14FD26CE" w14:textId="615D12E4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vAlign w:val="center"/>
          </w:tcPr>
          <w:p w14:paraId="4EC6760A" w14:textId="0BE54B29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14:paraId="2EAB493B" w14:textId="502877AB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83" w:type="dxa"/>
            <w:vAlign w:val="center"/>
          </w:tcPr>
          <w:p w14:paraId="7C252FFA" w14:textId="46E4917D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62" w:type="dxa"/>
            <w:vAlign w:val="center"/>
          </w:tcPr>
          <w:p w14:paraId="39AE77F7" w14:textId="77777777" w:rsidR="00D14A5A" w:rsidRPr="005E74A6" w:rsidRDefault="00D14A5A" w:rsidP="00F24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7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D14A5A" w:rsidRPr="005E74A6" w14:paraId="5E0F8D5C" w14:textId="77777777" w:rsidTr="002A7DB1">
        <w:trPr>
          <w:trHeight w:val="20"/>
          <w:jc w:val="center"/>
        </w:trPr>
        <w:tc>
          <w:tcPr>
            <w:tcW w:w="2235" w:type="dxa"/>
            <w:vMerge/>
            <w:vAlign w:val="center"/>
          </w:tcPr>
          <w:p w14:paraId="43FB69AD" w14:textId="77777777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 w:val="restart"/>
            <w:vAlign w:val="center"/>
          </w:tcPr>
          <w:p w14:paraId="0E4F07D2" w14:textId="27803E7B" w:rsidR="00D14A5A" w:rsidRPr="005E74A6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муниципального управления</w:t>
            </w:r>
            <w:r>
              <w:t xml:space="preserve"> </w:t>
            </w:r>
            <w:r w:rsidRPr="00D76DBB">
              <w:rPr>
                <w:rFonts w:ascii="Times New Roman" w:hAnsi="Times New Roman" w:cs="Times New Roman"/>
                <w:sz w:val="24"/>
                <w:szCs w:val="24"/>
              </w:rPr>
              <w:t>на 2015-2019 годы</w:t>
            </w: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90" w:type="dxa"/>
          </w:tcPr>
          <w:p w14:paraId="53FDA3D3" w14:textId="0B6748E4" w:rsidR="00D14A5A" w:rsidRPr="005E74A6" w:rsidRDefault="00D14A5A" w:rsidP="00F24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482BE7A" w14:textId="77777777" w:rsidR="00D14A5A" w:rsidRPr="005E74A6" w:rsidRDefault="00D14A5A" w:rsidP="00F249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vAlign w:val="center"/>
          </w:tcPr>
          <w:p w14:paraId="66D22C94" w14:textId="7AA08CD3" w:rsidR="00D14A5A" w:rsidRPr="0058293B" w:rsidRDefault="002A7DB1" w:rsidP="002A7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7DB1">
              <w:rPr>
                <w:rFonts w:ascii="Times New Roman" w:eastAsia="Calibri" w:hAnsi="Times New Roman" w:cs="Times New Roman"/>
              </w:rPr>
              <w:t>200 385,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280516F0" w14:textId="23677903" w:rsidR="00D14A5A" w:rsidRPr="0058293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196 592,9</w:t>
            </w:r>
          </w:p>
        </w:tc>
        <w:tc>
          <w:tcPr>
            <w:tcW w:w="1134" w:type="dxa"/>
            <w:vAlign w:val="center"/>
          </w:tcPr>
          <w:p w14:paraId="664DC19D" w14:textId="539A3078" w:rsidR="00D14A5A" w:rsidRPr="0058293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188 592,9</w:t>
            </w:r>
          </w:p>
        </w:tc>
        <w:tc>
          <w:tcPr>
            <w:tcW w:w="1134" w:type="dxa"/>
            <w:vAlign w:val="center"/>
          </w:tcPr>
          <w:p w14:paraId="5009885D" w14:textId="5D425744" w:rsidR="00D14A5A" w:rsidRPr="0058293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154 492,9</w:t>
            </w:r>
          </w:p>
        </w:tc>
        <w:tc>
          <w:tcPr>
            <w:tcW w:w="1183" w:type="dxa"/>
            <w:vAlign w:val="center"/>
          </w:tcPr>
          <w:p w14:paraId="18C139F2" w14:textId="551AA637" w:rsidR="00D14A5A" w:rsidRPr="0058293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195 202,0</w:t>
            </w:r>
          </w:p>
        </w:tc>
        <w:tc>
          <w:tcPr>
            <w:tcW w:w="1162" w:type="dxa"/>
            <w:vAlign w:val="center"/>
          </w:tcPr>
          <w:p w14:paraId="47D8AA71" w14:textId="0DE89EAB" w:rsidR="00D14A5A" w:rsidRPr="008438B3" w:rsidRDefault="00D14A5A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960 913,6</w:t>
            </w:r>
          </w:p>
        </w:tc>
      </w:tr>
      <w:tr w:rsidR="00D14A5A" w:rsidRPr="005E74A6" w14:paraId="0CA2DA74" w14:textId="77777777" w:rsidTr="002A7DB1">
        <w:trPr>
          <w:trHeight w:val="20"/>
          <w:jc w:val="center"/>
        </w:trPr>
        <w:tc>
          <w:tcPr>
            <w:tcW w:w="2235" w:type="dxa"/>
            <w:vMerge/>
          </w:tcPr>
          <w:p w14:paraId="7323EC33" w14:textId="77777777" w:rsidR="00D14A5A" w:rsidRPr="005E74A6" w:rsidRDefault="00D14A5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14:paraId="442968BF" w14:textId="195FF150" w:rsidR="00D14A5A" w:rsidRPr="005E74A6" w:rsidRDefault="00D14A5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03A449EC" w14:textId="7D88887D" w:rsidR="00D14A5A" w:rsidRPr="004B0D41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  <w:tc>
          <w:tcPr>
            <w:tcW w:w="1984" w:type="dxa"/>
            <w:vMerge w:val="restart"/>
            <w:vAlign w:val="center"/>
          </w:tcPr>
          <w:p w14:paraId="50B490BD" w14:textId="0661A09F" w:rsidR="00D14A5A" w:rsidRPr="005E74A6" w:rsidRDefault="00D14A5A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4A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городского округа Реутов</w:t>
            </w:r>
          </w:p>
        </w:tc>
        <w:tc>
          <w:tcPr>
            <w:tcW w:w="1134" w:type="dxa"/>
            <w:vAlign w:val="center"/>
          </w:tcPr>
          <w:p w14:paraId="3A2190BB" w14:textId="20AEDFDD" w:rsidR="00D14A5A" w:rsidRPr="00D76DBB" w:rsidRDefault="002A7DB1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7DB1">
              <w:rPr>
                <w:rFonts w:ascii="Times New Roman" w:eastAsia="Calibri" w:hAnsi="Times New Roman" w:cs="Times New Roman"/>
              </w:rPr>
              <w:t>20 687,0</w:t>
            </w:r>
          </w:p>
        </w:tc>
        <w:tc>
          <w:tcPr>
            <w:tcW w:w="1134" w:type="dxa"/>
            <w:vAlign w:val="center"/>
          </w:tcPr>
          <w:p w14:paraId="34BA2941" w14:textId="6E26DF06" w:rsidR="00D14A5A" w:rsidRPr="00D76DB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28 191,9</w:t>
            </w:r>
          </w:p>
        </w:tc>
        <w:tc>
          <w:tcPr>
            <w:tcW w:w="1134" w:type="dxa"/>
            <w:vAlign w:val="center"/>
          </w:tcPr>
          <w:p w14:paraId="64CD7BDA" w14:textId="6446E14A" w:rsidR="00D14A5A" w:rsidRPr="00D76DB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20 191,9</w:t>
            </w:r>
          </w:p>
        </w:tc>
        <w:tc>
          <w:tcPr>
            <w:tcW w:w="1134" w:type="dxa"/>
            <w:vAlign w:val="center"/>
          </w:tcPr>
          <w:p w14:paraId="3A1540D9" w14:textId="0E3DB452" w:rsidR="00D14A5A" w:rsidRPr="00D76DB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20 191,9</w:t>
            </w:r>
          </w:p>
        </w:tc>
        <w:tc>
          <w:tcPr>
            <w:tcW w:w="1183" w:type="dxa"/>
            <w:vAlign w:val="center"/>
          </w:tcPr>
          <w:p w14:paraId="5C6598D3" w14:textId="703B587F" w:rsidR="00D14A5A" w:rsidRPr="00D76DB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17 750,9</w:t>
            </w:r>
          </w:p>
        </w:tc>
        <w:tc>
          <w:tcPr>
            <w:tcW w:w="1162" w:type="dxa"/>
            <w:vAlign w:val="center"/>
          </w:tcPr>
          <w:p w14:paraId="40A4C83E" w14:textId="2FBEEE82" w:rsidR="00D14A5A" w:rsidRPr="00D76DB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116 428,7</w:t>
            </w:r>
          </w:p>
        </w:tc>
      </w:tr>
      <w:tr w:rsidR="00D14A5A" w:rsidRPr="005E74A6" w14:paraId="1592C519" w14:textId="77777777" w:rsidTr="002A7DB1">
        <w:trPr>
          <w:trHeight w:val="20"/>
          <w:jc w:val="center"/>
        </w:trPr>
        <w:tc>
          <w:tcPr>
            <w:tcW w:w="2235" w:type="dxa"/>
            <w:vMerge/>
          </w:tcPr>
          <w:p w14:paraId="0FDFCB78" w14:textId="77777777" w:rsidR="00D14A5A" w:rsidRPr="005E74A6" w:rsidRDefault="00D14A5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14:paraId="178D62AF" w14:textId="77777777" w:rsidR="00D14A5A" w:rsidRPr="005E74A6" w:rsidRDefault="00D14A5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260F8DDF" w14:textId="4B9B499D" w:rsidR="00D14A5A" w:rsidRPr="004B0D41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Merge/>
            <w:vAlign w:val="center"/>
          </w:tcPr>
          <w:p w14:paraId="3DC263A0" w14:textId="77777777" w:rsidR="00D14A5A" w:rsidRPr="005E74A6" w:rsidRDefault="00D14A5A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74D321" w14:textId="751AF8C7" w:rsidR="00D14A5A" w:rsidRPr="00D76DBB" w:rsidRDefault="002A7DB1" w:rsidP="002A7D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7DB1">
              <w:rPr>
                <w:rFonts w:ascii="Times New Roman" w:eastAsia="Calibri" w:hAnsi="Times New Roman" w:cs="Times New Roman"/>
              </w:rPr>
              <w:t>158 716,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14:paraId="4DD4894E" w14:textId="44817A13" w:rsidR="00D14A5A" w:rsidRPr="00D76DB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156 023,4</w:t>
            </w:r>
          </w:p>
        </w:tc>
        <w:tc>
          <w:tcPr>
            <w:tcW w:w="1134" w:type="dxa"/>
            <w:vAlign w:val="center"/>
          </w:tcPr>
          <w:p w14:paraId="6DA459E3" w14:textId="36350EEF" w:rsidR="00D14A5A" w:rsidRPr="00D76DB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156 023,4</w:t>
            </w:r>
          </w:p>
        </w:tc>
        <w:tc>
          <w:tcPr>
            <w:tcW w:w="1134" w:type="dxa"/>
            <w:vAlign w:val="center"/>
          </w:tcPr>
          <w:p w14:paraId="55195086" w14:textId="2C8AAD1C" w:rsidR="00D14A5A" w:rsidRPr="00D76DB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121 923,4</w:t>
            </w:r>
          </w:p>
        </w:tc>
        <w:tc>
          <w:tcPr>
            <w:tcW w:w="1183" w:type="dxa"/>
            <w:vAlign w:val="center"/>
          </w:tcPr>
          <w:p w14:paraId="473316A5" w14:textId="5F1FCD2F" w:rsidR="00D14A5A" w:rsidRPr="00D76DB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A5DA4">
              <w:rPr>
                <w:rFonts w:ascii="Times New Roman" w:eastAsia="Calibri" w:hAnsi="Times New Roman" w:cs="Times New Roman"/>
              </w:rPr>
              <w:t>165 073,5</w:t>
            </w:r>
          </w:p>
        </w:tc>
        <w:tc>
          <w:tcPr>
            <w:tcW w:w="1162" w:type="dxa"/>
            <w:vAlign w:val="center"/>
          </w:tcPr>
          <w:p w14:paraId="0DF89C59" w14:textId="69E22404" w:rsidR="00D14A5A" w:rsidRPr="00D76DBB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770 153,3</w:t>
            </w:r>
          </w:p>
        </w:tc>
      </w:tr>
      <w:tr w:rsidR="00D14A5A" w:rsidRPr="005E74A6" w14:paraId="71363F4F" w14:textId="77777777" w:rsidTr="002A7DB1">
        <w:trPr>
          <w:trHeight w:val="20"/>
          <w:jc w:val="center"/>
        </w:trPr>
        <w:tc>
          <w:tcPr>
            <w:tcW w:w="2235" w:type="dxa"/>
            <w:vMerge/>
          </w:tcPr>
          <w:p w14:paraId="3A5413BC" w14:textId="77777777" w:rsidR="00D14A5A" w:rsidRPr="005E74A6" w:rsidRDefault="00D14A5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14:paraId="4685DD1A" w14:textId="77777777" w:rsidR="00D14A5A" w:rsidRPr="005E74A6" w:rsidRDefault="00D14A5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18800511" w14:textId="10324D65" w:rsidR="00D14A5A" w:rsidRPr="004B0D41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984" w:type="dxa"/>
            <w:vMerge/>
            <w:vAlign w:val="center"/>
          </w:tcPr>
          <w:p w14:paraId="024F0FC2" w14:textId="77777777" w:rsidR="00D14A5A" w:rsidRPr="005E74A6" w:rsidRDefault="00D14A5A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1C29E5" w14:textId="24870F5D" w:rsidR="00D14A5A" w:rsidRPr="00BD5C4D" w:rsidRDefault="002A7DB1" w:rsidP="00440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7DB1">
              <w:rPr>
                <w:rFonts w:ascii="Times New Roman" w:eastAsia="Calibri" w:hAnsi="Times New Roman" w:cs="Times New Roman"/>
              </w:rPr>
              <w:t>16 363,1</w:t>
            </w:r>
          </w:p>
        </w:tc>
        <w:tc>
          <w:tcPr>
            <w:tcW w:w="1134" w:type="dxa"/>
            <w:vAlign w:val="center"/>
          </w:tcPr>
          <w:p w14:paraId="097FF450" w14:textId="69646C2D" w:rsidR="00D14A5A" w:rsidRPr="00BD5C4D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134" w:type="dxa"/>
            <w:vAlign w:val="center"/>
          </w:tcPr>
          <w:p w14:paraId="0CCC5B6F" w14:textId="4C96F3CF" w:rsidR="00D14A5A" w:rsidRPr="00BD5C4D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134" w:type="dxa"/>
            <w:vAlign w:val="center"/>
          </w:tcPr>
          <w:p w14:paraId="16DC77E9" w14:textId="56142789" w:rsidR="00D14A5A" w:rsidRPr="00BD5C4D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183" w:type="dxa"/>
            <w:vAlign w:val="center"/>
          </w:tcPr>
          <w:p w14:paraId="22F0DD2B" w14:textId="5E3D9CB7" w:rsidR="00D14A5A" w:rsidRPr="00BD5C4D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12 377,6</w:t>
            </w:r>
          </w:p>
        </w:tc>
        <w:tc>
          <w:tcPr>
            <w:tcW w:w="1162" w:type="dxa"/>
            <w:vAlign w:val="center"/>
          </w:tcPr>
          <w:p w14:paraId="0D6184F4" w14:textId="33DB2361" w:rsidR="00D14A5A" w:rsidRPr="00BD5C4D" w:rsidRDefault="00D14A5A" w:rsidP="00440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69</w:t>
            </w:r>
            <w:r>
              <w:rPr>
                <w:rFonts w:ascii="Times New Roman" w:eastAsia="Calibri" w:hAnsi="Times New Roman" w:cs="Times New Roman"/>
              </w:rPr>
              <w:t> 785,5</w:t>
            </w:r>
          </w:p>
        </w:tc>
      </w:tr>
      <w:tr w:rsidR="00D14A5A" w:rsidRPr="005E74A6" w14:paraId="21F21B94" w14:textId="77777777" w:rsidTr="002A7DB1">
        <w:trPr>
          <w:trHeight w:val="20"/>
          <w:jc w:val="center"/>
        </w:trPr>
        <w:tc>
          <w:tcPr>
            <w:tcW w:w="2235" w:type="dxa"/>
            <w:vMerge/>
          </w:tcPr>
          <w:p w14:paraId="23F9D43C" w14:textId="77777777" w:rsidR="00D14A5A" w:rsidRPr="005E74A6" w:rsidRDefault="00D14A5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</w:tcPr>
          <w:p w14:paraId="424FC6E2" w14:textId="77777777" w:rsidR="00D14A5A" w:rsidRPr="005E74A6" w:rsidRDefault="00D14A5A" w:rsidP="004532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098D91B7" w14:textId="0A2C0579" w:rsidR="00D14A5A" w:rsidRPr="004B0D41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1984" w:type="dxa"/>
            <w:vAlign w:val="center"/>
          </w:tcPr>
          <w:p w14:paraId="171BC325" w14:textId="55DA9DE4" w:rsidR="00D14A5A" w:rsidRPr="005E74A6" w:rsidRDefault="00D14A5A" w:rsidP="00B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14:paraId="1F1A159F" w14:textId="02E9E47E" w:rsidR="00D14A5A" w:rsidRPr="00BD5C4D" w:rsidRDefault="002A7DB1" w:rsidP="00440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A7DB1">
              <w:rPr>
                <w:rFonts w:ascii="Times New Roman" w:eastAsia="Calibri" w:hAnsi="Times New Roman" w:cs="Times New Roman"/>
              </w:rPr>
              <w:t>4 369,0</w:t>
            </w:r>
          </w:p>
        </w:tc>
        <w:tc>
          <w:tcPr>
            <w:tcW w:w="1134" w:type="dxa"/>
            <w:vAlign w:val="center"/>
          </w:tcPr>
          <w:p w14:paraId="46BC2A8F" w14:textId="3CE6363E" w:rsidR="00D14A5A" w:rsidRPr="00BD5C4D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14:paraId="3BB999D3" w14:textId="66BBBE64" w:rsidR="00D14A5A" w:rsidRPr="00BD5C4D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14:paraId="5A4F0061" w14:textId="4B83E250" w:rsidR="00D14A5A" w:rsidRPr="00BD5C4D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3" w:type="dxa"/>
            <w:vAlign w:val="center"/>
          </w:tcPr>
          <w:p w14:paraId="23CE6314" w14:textId="1D8DE4B1" w:rsidR="00D14A5A" w:rsidRPr="00BD5C4D" w:rsidRDefault="00D14A5A" w:rsidP="00BA5D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62" w:type="dxa"/>
            <w:vAlign w:val="center"/>
          </w:tcPr>
          <w:p w14:paraId="3FBBC7F0" w14:textId="5C7AB784" w:rsidR="00D14A5A" w:rsidRPr="00BD5C4D" w:rsidRDefault="00D14A5A" w:rsidP="00241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 333,5</w:t>
            </w:r>
          </w:p>
        </w:tc>
      </w:tr>
      <w:tr w:rsidR="00D14A5A" w:rsidRPr="005E74A6" w14:paraId="735411FA" w14:textId="77777777" w:rsidTr="002A7DB1">
        <w:trPr>
          <w:trHeight w:val="20"/>
          <w:jc w:val="center"/>
        </w:trPr>
        <w:tc>
          <w:tcPr>
            <w:tcW w:w="2235" w:type="dxa"/>
            <w:vMerge/>
          </w:tcPr>
          <w:p w14:paraId="0A4FEB77" w14:textId="77777777" w:rsidR="00D14A5A" w:rsidRPr="005E74A6" w:rsidRDefault="00D14A5A" w:rsidP="0011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bottom w:val="single" w:sz="4" w:space="0" w:color="auto"/>
            </w:tcBorders>
          </w:tcPr>
          <w:p w14:paraId="3708F498" w14:textId="77777777" w:rsidR="00D14A5A" w:rsidRPr="005E74A6" w:rsidRDefault="00D14A5A" w:rsidP="00111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Align w:val="center"/>
          </w:tcPr>
          <w:p w14:paraId="6D9C462E" w14:textId="7167B082" w:rsidR="00D14A5A" w:rsidRPr="004B0D41" w:rsidRDefault="00D14A5A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  <w:tc>
          <w:tcPr>
            <w:tcW w:w="1984" w:type="dxa"/>
            <w:vAlign w:val="center"/>
          </w:tcPr>
          <w:p w14:paraId="1F3D402F" w14:textId="31EB6E94" w:rsidR="00D14A5A" w:rsidRDefault="00D14A5A" w:rsidP="00111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14:paraId="0BD40D17" w14:textId="2FFDE747" w:rsidR="00D14A5A" w:rsidRPr="00BD5C4D" w:rsidRDefault="00D14A5A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134" w:type="dxa"/>
            <w:vAlign w:val="center"/>
          </w:tcPr>
          <w:p w14:paraId="6106DFCE" w14:textId="350157C6" w:rsidR="00D14A5A" w:rsidRPr="00BD5C4D" w:rsidRDefault="00D14A5A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14:paraId="5FC4C15E" w14:textId="0F91298A" w:rsidR="00D14A5A" w:rsidRPr="00BD5C4D" w:rsidRDefault="00D14A5A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14:paraId="1A3B23B2" w14:textId="4EF3481B" w:rsidR="00D14A5A" w:rsidRPr="00BD5C4D" w:rsidRDefault="00D14A5A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83" w:type="dxa"/>
            <w:vAlign w:val="center"/>
          </w:tcPr>
          <w:p w14:paraId="69D51065" w14:textId="66221DC1" w:rsidR="00D14A5A" w:rsidRPr="00BD5C4D" w:rsidRDefault="00D14A5A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5C4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62" w:type="dxa"/>
            <w:vAlign w:val="center"/>
          </w:tcPr>
          <w:p w14:paraId="2DE2DD64" w14:textId="45DC6F2C" w:rsidR="00D14A5A" w:rsidRPr="00BD5C4D" w:rsidRDefault="00D14A5A" w:rsidP="001113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</w:tr>
      <w:tr w:rsidR="004869DA" w:rsidRPr="005E74A6" w14:paraId="389F3D3D" w14:textId="77777777" w:rsidTr="00D14A5A">
        <w:trPr>
          <w:trHeight w:val="20"/>
          <w:jc w:val="center"/>
        </w:trPr>
        <w:tc>
          <w:tcPr>
            <w:tcW w:w="4214" w:type="dxa"/>
            <w:gridSpan w:val="2"/>
            <w:vAlign w:val="center"/>
          </w:tcPr>
          <w:p w14:paraId="13A1A314" w14:textId="77777777" w:rsidR="00156FDC" w:rsidRPr="0058293B" w:rsidRDefault="00156FDC" w:rsidP="00D1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855" w:type="dxa"/>
            <w:gridSpan w:val="8"/>
          </w:tcPr>
          <w:p w14:paraId="4BBF3CEA" w14:textId="77777777" w:rsidR="0058293B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оплаты </w:t>
            </w: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труда муниципальных служащих с использованием ключевых показателей эффективности и общественной оценки их деятельности</w:t>
            </w:r>
          </w:p>
          <w:p w14:paraId="529BA895" w14:textId="71D06905" w:rsidR="00301FD6" w:rsidRPr="0058293B" w:rsidRDefault="0058293B" w:rsidP="0058293B">
            <w:pPr>
              <w:pStyle w:val="ac"/>
              <w:numPr>
                <w:ilvl w:val="0"/>
                <w:numId w:val="23"/>
              </w:numPr>
              <w:tabs>
                <w:tab w:val="left" w:pos="807"/>
              </w:tabs>
              <w:spacing w:after="0" w:line="240" w:lineRule="auto"/>
              <w:ind w:left="17" w:firstLine="49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93B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содержание органов местного самоуправления в расчете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одного жи</w:t>
            </w:r>
            <w:r w:rsidR="00BA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 муниципального образования 1 272,72</w:t>
            </w:r>
            <w:r w:rsidRPr="00582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BA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2019 году</w:t>
            </w:r>
          </w:p>
        </w:tc>
      </w:tr>
    </w:tbl>
    <w:p w14:paraId="66F7C0F5" w14:textId="77777777" w:rsidR="00180685" w:rsidRPr="00515DCE" w:rsidRDefault="00180685" w:rsidP="00111343">
      <w:pPr>
        <w:pStyle w:val="3"/>
        <w:spacing w:before="0" w:line="240" w:lineRule="auto"/>
        <w:rPr>
          <w:rFonts w:ascii="Times New Roman" w:hAnsi="Times New Roman" w:cs="Times New Roman"/>
          <w:sz w:val="28"/>
          <w:szCs w:val="28"/>
        </w:rPr>
        <w:sectPr w:rsidR="00180685" w:rsidRPr="00515DCE" w:rsidSect="00111343">
          <w:pgSz w:w="16838" w:h="11906" w:orient="landscape"/>
          <w:pgMar w:top="709" w:right="851" w:bottom="568" w:left="1134" w:header="708" w:footer="708" w:gutter="0"/>
          <w:cols w:space="708"/>
          <w:docGrid w:linePitch="360"/>
        </w:sectPr>
      </w:pPr>
      <w:bookmarkStart w:id="1" w:name="_Toc355777520"/>
    </w:p>
    <w:p w14:paraId="49B26586" w14:textId="040ABEE3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4"/>
      <w:bookmarkEnd w:id="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Характеристика состояния, основные проблемы и перспективы их развития в сфере подпрограммы</w:t>
      </w:r>
    </w:p>
    <w:p w14:paraId="5BED9C72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1BE15E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 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14:paraId="5EA179CF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D39D9">
        <w:rPr>
          <w:rFonts w:ascii="Times New Roman" w:eastAsia="Calibri" w:hAnsi="Times New Roman" w:cs="Times New Roman"/>
          <w:sz w:val="24"/>
          <w:szCs w:val="24"/>
        </w:rPr>
        <w:t>Развитие политических и правовых основ современной системы 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№131-ФЗ «Об общих принципах организации местного самоуправления в Российской Федерации, задачей которого является создание условий для реализации совместных проектов местного значения, конкретизация вопросов местного значения, увеличение разнообразных форм организации местного самоуправления.</w:t>
      </w:r>
      <w:proofErr w:type="gramEnd"/>
    </w:p>
    <w:p w14:paraId="73CAEFE9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В связи с этим развитие и совершенствование муниципальной службы и муниципального управления является одним из условий повышения эффективности взаимодействия общества и власти.  </w:t>
      </w:r>
    </w:p>
    <w:p w14:paraId="4B62A532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Основным приоритетом муниципальной политики в сфере реализации подпрограммы является совершенствование муниципального управления и организации муниципальной службы в городе Реутов, повышение эффективности муниципального управления, исполнения муниципальными служащими своих обязанностей.</w:t>
      </w:r>
    </w:p>
    <w:p w14:paraId="22684A34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Кроме того, приоритетами муниципальной политики в сфере реализации программы являются обеспечение возможностей для повышения профессионального уровня лиц, занятых в системе местного самоуправления.</w:t>
      </w:r>
    </w:p>
    <w:p w14:paraId="4D40E1BD" w14:textId="77777777" w:rsidR="00274FFD" w:rsidRPr="006100F6" w:rsidRDefault="00274FFD" w:rsidP="00274F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77777777" w:rsidR="00910B65" w:rsidRPr="006100F6" w:rsidRDefault="00910B65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355777521"/>
      <w:r w:rsidRPr="006100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Подпрограммы</w:t>
      </w:r>
      <w:bookmarkEnd w:id="3"/>
    </w:p>
    <w:p w14:paraId="3F2F3640" w14:textId="77777777" w:rsidR="00910B65" w:rsidRPr="006100F6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0C8DE" w14:textId="77F25ADC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 подп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рограммы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 повышение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39D9">
        <w:rPr>
          <w:rFonts w:ascii="Times New Roman" w:eastAsia="Calibri" w:hAnsi="Times New Roman" w:cs="Times New Roman"/>
          <w:sz w:val="24"/>
          <w:szCs w:val="24"/>
        </w:rPr>
        <w:t>эффективности муниципальной службы</w:t>
      </w:r>
    </w:p>
    <w:p w14:paraId="1586C464" w14:textId="6F43BEE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Задачи под</w:t>
      </w:r>
      <w:r w:rsidR="00530C59">
        <w:rPr>
          <w:rFonts w:ascii="Times New Roman" w:eastAsia="Calibri" w:hAnsi="Times New Roman" w:cs="Times New Roman"/>
          <w:sz w:val="24"/>
          <w:szCs w:val="24"/>
        </w:rPr>
        <w:t>п</w:t>
      </w:r>
      <w:r w:rsidRPr="00DD39D9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14:paraId="6E28FEB3" w14:textId="384EDA12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совершенствование мотивации муниципальных служащих;</w:t>
      </w:r>
    </w:p>
    <w:p w14:paraId="69FD05D6" w14:textId="77777777" w:rsidR="00DD39D9" w:rsidRPr="00DD39D9" w:rsidRDefault="00DD39D9" w:rsidP="00DD39D9">
      <w:pPr>
        <w:pStyle w:val="ac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 xml:space="preserve">повышение </w:t>
      </w:r>
      <w:proofErr w:type="gramStart"/>
      <w:r w:rsidRPr="00DD39D9">
        <w:rPr>
          <w:rFonts w:ascii="Times New Roman" w:eastAsia="Calibri" w:hAnsi="Times New Roman" w:cs="Times New Roman"/>
          <w:sz w:val="24"/>
          <w:szCs w:val="24"/>
        </w:rPr>
        <w:t>обеспечения эффективности деятельности органов местного самоуправления</w:t>
      </w:r>
      <w:proofErr w:type="gramEnd"/>
      <w:r w:rsidRPr="00DD39D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8EFE71" w14:textId="77777777" w:rsidR="00DD39D9" w:rsidRPr="00DD39D9" w:rsidRDefault="00DD39D9" w:rsidP="00DD39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9D9">
        <w:rPr>
          <w:rFonts w:ascii="Times New Roman" w:eastAsia="Calibri" w:hAnsi="Times New Roman" w:cs="Times New Roman"/>
          <w:sz w:val="24"/>
          <w:szCs w:val="24"/>
        </w:rPr>
        <w:t>Решение задач подпрограммы будет осуществляться путем выполнения мероприятий.</w:t>
      </w:r>
    </w:p>
    <w:p w14:paraId="79C3F749" w14:textId="77777777" w:rsidR="00DD39D9" w:rsidRDefault="00DD39D9" w:rsidP="00DC66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BE3C79F" w14:textId="5EF462D6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Ресурсное обеспечение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0C6DE460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DEE088" w14:textId="6EA3BAD4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обеспечивается за счет средств б</w:t>
      </w:r>
      <w:r w:rsidR="00E81121">
        <w:rPr>
          <w:rFonts w:ascii="Times New Roman" w:eastAsia="Calibri" w:hAnsi="Times New Roman" w:cs="Times New Roman"/>
          <w:sz w:val="24"/>
          <w:szCs w:val="24"/>
        </w:rPr>
        <w:t>юджета городского округа Реутов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58C14E" w14:textId="540A290C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Финансирование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>программы за счет средств бю</w:t>
      </w:r>
      <w:r w:rsidR="005E21EC">
        <w:rPr>
          <w:rFonts w:ascii="Times New Roman" w:eastAsia="Calibri" w:hAnsi="Times New Roman" w:cs="Times New Roman"/>
          <w:sz w:val="24"/>
          <w:szCs w:val="24"/>
        </w:rPr>
        <w:t xml:space="preserve">джета городского округа Реутов 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22FCCFF0" w14:textId="353A9D49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В случаем изменения финансирования муниципальной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 xml:space="preserve">программы, могут быть изменены планируемые результаты реализации по соответствующим мероприятиям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8C79CA">
        <w:rPr>
          <w:rFonts w:ascii="Times New Roman" w:eastAsia="Calibri" w:hAnsi="Times New Roman" w:cs="Times New Roman"/>
          <w:sz w:val="24"/>
          <w:szCs w:val="24"/>
        </w:rPr>
        <w:t>программы.</w:t>
      </w:r>
    </w:p>
    <w:p w14:paraId="57C1F4BD" w14:textId="77777777" w:rsidR="006100F6" w:rsidRPr="008C79CA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D6EC99" w14:textId="60808D13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проведения и критерии оценки эффективности реализации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3E3F7FAD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1DE60" w14:textId="7EA92E96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мероприятий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осуществляется по направлениям общей оценки вклада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</w:t>
      </w:r>
      <w:proofErr w:type="gramStart"/>
      <w:r w:rsidRPr="0071630C">
        <w:rPr>
          <w:rFonts w:ascii="Times New Roman" w:eastAsia="Calibri" w:hAnsi="Times New Roman" w:cs="Times New Roman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районов".</w:t>
      </w:r>
    </w:p>
    <w:p w14:paraId="398CCA23" w14:textId="00AA93CB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Оценка эффективности реализации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программы производится в соответствии с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Постановлением Администрации города Реутов от 29.07.2013 № 468-ПА.</w:t>
      </w:r>
    </w:p>
    <w:p w14:paraId="69338292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24FD6B" w14:textId="3EB0E9DE" w:rsidR="006100F6" w:rsidRPr="00DB1908" w:rsidRDefault="006100F6" w:rsidP="00DB1908">
      <w:pPr>
        <w:keepNext/>
        <w:keepLines/>
        <w:numPr>
          <w:ilvl w:val="0"/>
          <w:numId w:val="20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Внесение изменений в </w:t>
      </w:r>
      <w:r w:rsidR="006F2836">
        <w:rPr>
          <w:rFonts w:ascii="Times New Roman" w:eastAsia="Times New Roman" w:hAnsi="Times New Roman" w:cs="Times New Roman"/>
          <w:b/>
          <w:bCs/>
          <w:sz w:val="24"/>
          <w:szCs w:val="24"/>
        </w:rPr>
        <w:t>под</w:t>
      </w:r>
      <w:r w:rsidRPr="00DB1908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программу</w:t>
      </w:r>
    </w:p>
    <w:p w14:paraId="3E1ADEAB" w14:textId="77777777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D1612" w14:textId="2408CCEE" w:rsidR="006100F6" w:rsidRPr="0071630C" w:rsidRDefault="006100F6" w:rsidP="00610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Изменения в </w:t>
      </w:r>
      <w:r w:rsidR="006F2836">
        <w:rPr>
          <w:rFonts w:ascii="Times New Roman" w:eastAsia="Calibri" w:hAnsi="Times New Roman" w:cs="Times New Roman"/>
          <w:sz w:val="24"/>
          <w:szCs w:val="24"/>
        </w:rPr>
        <w:t>под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программу вносятся Постановлением </w:t>
      </w:r>
      <w:r w:rsidR="00A32D46">
        <w:rPr>
          <w:rFonts w:ascii="Times New Roman" w:eastAsia="Calibri" w:hAnsi="Times New Roman" w:cs="Times New Roman"/>
          <w:sz w:val="24"/>
          <w:szCs w:val="24"/>
        </w:rPr>
        <w:t>Главы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города Реутов.</w:t>
      </w:r>
    </w:p>
    <w:p w14:paraId="72F5205D" w14:textId="77777777" w:rsidR="00EE03FA" w:rsidRPr="00515DCE" w:rsidRDefault="00EE03FA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8DC38" w14:textId="77777777" w:rsidR="00EE03FA" w:rsidRDefault="00EE03FA" w:rsidP="00515DCE">
      <w:pPr>
        <w:pStyle w:val="3"/>
        <w:spacing w:before="0" w:line="240" w:lineRule="auto"/>
        <w:ind w:left="900" w:firstLine="709"/>
        <w:rPr>
          <w:rFonts w:ascii="Times New Roman" w:hAnsi="Times New Roman" w:cs="Times New Roman"/>
          <w:b w:val="0"/>
          <w:sz w:val="28"/>
          <w:szCs w:val="28"/>
        </w:rPr>
        <w:sectPr w:rsidR="00EE03FA" w:rsidSect="00EE03FA">
          <w:pgSz w:w="11906" w:h="16838"/>
          <w:pgMar w:top="851" w:right="1134" w:bottom="1134" w:left="851" w:header="708" w:footer="708" w:gutter="0"/>
          <w:cols w:space="708"/>
          <w:docGrid w:linePitch="360"/>
        </w:sectPr>
      </w:pPr>
    </w:p>
    <w:p w14:paraId="4C4B8F7F" w14:textId="145AD23E" w:rsidR="00074E5E" w:rsidRDefault="00074E5E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Форма планируемых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результатов реализации муниципальной подпрограммы городского округа Реутов</w:t>
      </w:r>
      <w:proofErr w:type="gramEnd"/>
    </w:p>
    <w:p w14:paraId="52678A1E" w14:textId="339806A0" w:rsidR="00DC4811" w:rsidRPr="00515DCE" w:rsidRDefault="00DC4811" w:rsidP="00074E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 w:rsidRPr="00D76DBB">
        <w:rPr>
          <w:rFonts w:ascii="Times New Roman" w:hAnsi="Times New Roman" w:cs="Times New Roman"/>
          <w:sz w:val="28"/>
          <w:szCs w:val="28"/>
        </w:rPr>
        <w:t xml:space="preserve"> </w:t>
      </w:r>
      <w:r w:rsidR="00D76DBB">
        <w:rPr>
          <w:rFonts w:ascii="Times New Roman" w:hAnsi="Times New Roman" w:cs="Times New Roman"/>
          <w:sz w:val="28"/>
          <w:szCs w:val="28"/>
        </w:rPr>
        <w:t>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</w:p>
    <w:p w14:paraId="692A7950" w14:textId="77777777" w:rsidR="007345C3" w:rsidRDefault="007345C3" w:rsidP="004461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4342"/>
        <w:gridCol w:w="1426"/>
        <w:gridCol w:w="1575"/>
        <w:gridCol w:w="1341"/>
        <w:gridCol w:w="1341"/>
        <w:gridCol w:w="1341"/>
        <w:gridCol w:w="1341"/>
        <w:gridCol w:w="1341"/>
      </w:tblGrid>
      <w:tr w:rsidR="0060606E" w:rsidRPr="00562CCD" w14:paraId="3B891001" w14:textId="77777777" w:rsidTr="00954D9B">
        <w:trPr>
          <w:trHeight w:val="2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356DAF4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80" w:type="dxa"/>
            <w:vMerge w:val="restart"/>
            <w:shd w:val="clear" w:color="auto" w:fill="auto"/>
            <w:vAlign w:val="center"/>
            <w:hideMark/>
          </w:tcPr>
          <w:p w14:paraId="361A7239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2F9CB54C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14:paraId="29E3EE1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Исходные показатели базового года</w:t>
            </w:r>
          </w:p>
        </w:tc>
        <w:tc>
          <w:tcPr>
            <w:tcW w:w="6300" w:type="dxa"/>
            <w:gridSpan w:val="5"/>
            <w:shd w:val="clear" w:color="auto" w:fill="auto"/>
            <w:vAlign w:val="center"/>
            <w:hideMark/>
          </w:tcPr>
          <w:p w14:paraId="2832AFA5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 реализации программы</w:t>
            </w:r>
          </w:p>
        </w:tc>
      </w:tr>
      <w:tr w:rsidR="0060606E" w:rsidRPr="00562CCD" w14:paraId="697A5900" w14:textId="77777777" w:rsidTr="00954D9B">
        <w:trPr>
          <w:trHeight w:val="20"/>
          <w:jc w:val="center"/>
        </w:trPr>
        <w:tc>
          <w:tcPr>
            <w:tcW w:w="960" w:type="dxa"/>
            <w:vMerge/>
            <w:vAlign w:val="center"/>
            <w:hideMark/>
          </w:tcPr>
          <w:p w14:paraId="1437BFA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vMerge/>
            <w:vAlign w:val="center"/>
            <w:hideMark/>
          </w:tcPr>
          <w:p w14:paraId="39BFE925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14:paraId="125FFFDE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07E7AFCF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50489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E22D2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8ABB30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3C05AA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B233CE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</w:tr>
      <w:tr w:rsidR="0060606E" w:rsidRPr="00562CCD" w14:paraId="65BC23DE" w14:textId="77777777" w:rsidTr="00954D9B">
        <w:trPr>
          <w:trHeight w:val="2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14:paraId="15B535CF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0" w:type="dxa"/>
            <w:shd w:val="clear" w:color="auto" w:fill="auto"/>
            <w:hideMark/>
          </w:tcPr>
          <w:p w14:paraId="63DE13C0" w14:textId="77777777" w:rsidR="0060606E" w:rsidRPr="00562CCD" w:rsidRDefault="0060606E" w:rsidP="00954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A88683" w14:textId="77777777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313D40A8" w14:textId="14F14C92" w:rsidR="0060606E" w:rsidRPr="00562CCD" w:rsidRDefault="0060606E" w:rsidP="00BA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5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E64A8B" w14:textId="164B2C9C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355,22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C68459" w14:textId="5CFB2341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309,34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D0199B" w14:textId="29845280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283,07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732FE5" w14:textId="545DC2D4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276,13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011CD7" w14:textId="2C08200D" w:rsidR="0060606E" w:rsidRPr="00562CCD" w:rsidRDefault="0060606E" w:rsidP="00954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278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62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272,72</w:t>
            </w:r>
          </w:p>
        </w:tc>
      </w:tr>
    </w:tbl>
    <w:p w14:paraId="2E60D7FC" w14:textId="77777777" w:rsidR="0044618E" w:rsidRDefault="0044618E" w:rsidP="0044618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B404EF7" w14:textId="052F305E" w:rsidR="00074E5E" w:rsidRDefault="00074E5E" w:rsidP="004461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60D025" w14:textId="671DF461" w:rsidR="00AA2539" w:rsidRDefault="00AA2539" w:rsidP="00DD39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МЕРОПРИЯТИЙ ПОДПРОГРАММЫ </w:t>
      </w:r>
    </w:p>
    <w:p w14:paraId="0FBB0F7F" w14:textId="1BC6D77F" w:rsidR="00441B68" w:rsidRPr="00C32699" w:rsidRDefault="00AA2539" w:rsidP="00C326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DCE">
        <w:rPr>
          <w:rFonts w:ascii="Times New Roman" w:hAnsi="Times New Roman" w:cs="Times New Roman"/>
          <w:sz w:val="28"/>
          <w:szCs w:val="28"/>
        </w:rPr>
        <w:t>«</w:t>
      </w:r>
      <w:r w:rsidR="00DD39D9" w:rsidRPr="00745D6B">
        <w:rPr>
          <w:rFonts w:ascii="Times New Roman" w:hAnsi="Times New Roman" w:cs="Times New Roman"/>
          <w:sz w:val="28"/>
          <w:szCs w:val="28"/>
        </w:rPr>
        <w:t>Организация муниципального управления</w:t>
      </w:r>
      <w:r w:rsidR="00D76DBB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515DCE">
        <w:rPr>
          <w:rFonts w:ascii="Times New Roman" w:hAnsi="Times New Roman" w:cs="Times New Roman"/>
          <w:sz w:val="28"/>
          <w:szCs w:val="28"/>
        </w:rPr>
        <w:t>»</w:t>
      </w:r>
      <w:bookmarkEnd w:id="2"/>
    </w:p>
    <w:p w14:paraId="4176CE1A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5CD90A5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4940" w:type="dxa"/>
        <w:tblInd w:w="113" w:type="dxa"/>
        <w:tblLook w:val="04A0" w:firstRow="1" w:lastRow="0" w:firstColumn="1" w:lastColumn="0" w:noHBand="0" w:noVBand="1"/>
      </w:tblPr>
      <w:tblGrid>
        <w:gridCol w:w="620"/>
        <w:gridCol w:w="2620"/>
        <w:gridCol w:w="2160"/>
        <w:gridCol w:w="1400"/>
        <w:gridCol w:w="1220"/>
        <w:gridCol w:w="1320"/>
        <w:gridCol w:w="1240"/>
        <w:gridCol w:w="1260"/>
        <w:gridCol w:w="1280"/>
        <w:gridCol w:w="1820"/>
      </w:tblGrid>
      <w:tr w:rsidR="00C32699" w:rsidRPr="00C32699" w14:paraId="6C8D5C79" w14:textId="77777777" w:rsidTr="00C32699">
        <w:trPr>
          <w:trHeight w:val="7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E38B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1CA5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B4EB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6014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(тыс. руб.)</w:t>
            </w:r>
          </w:p>
        </w:tc>
        <w:tc>
          <w:tcPr>
            <w:tcW w:w="6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CEC2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CD1B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</w:t>
            </w:r>
            <w:proofErr w:type="gramEnd"/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выполнение мероприятия подпрограммы</w:t>
            </w:r>
          </w:p>
        </w:tc>
      </w:tr>
      <w:tr w:rsidR="00C32699" w:rsidRPr="00C32699" w14:paraId="70D4A0FC" w14:textId="77777777" w:rsidTr="00370FD2">
        <w:trPr>
          <w:trHeight w:val="96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17BBB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6C74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8ED5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626A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3899" w14:textId="77777777" w:rsidR="00C32699" w:rsidRPr="00C32699" w:rsidRDefault="00C32699" w:rsidP="0037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3959" w14:textId="77777777" w:rsidR="00C32699" w:rsidRPr="00C32699" w:rsidRDefault="00C32699" w:rsidP="0037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D73D" w14:textId="77777777" w:rsidR="00C32699" w:rsidRPr="00C32699" w:rsidRDefault="00C32699" w:rsidP="0037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F2B6" w14:textId="77777777" w:rsidR="00C32699" w:rsidRPr="00C32699" w:rsidRDefault="00C32699" w:rsidP="0037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08C2" w14:textId="77777777" w:rsidR="00C32699" w:rsidRPr="00C32699" w:rsidRDefault="00C32699" w:rsidP="0037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ECFBF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2699" w:rsidRPr="00C32699" w14:paraId="4CAAB201" w14:textId="77777777" w:rsidTr="00C32699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D225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A8CD0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EA51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0EDB" w14:textId="515CC15C" w:rsidR="00315287" w:rsidRPr="00315287" w:rsidRDefault="00CB0F4C" w:rsidP="0031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B0F4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935 265,9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8A8C" w14:textId="219FF3C7" w:rsidR="00C32699" w:rsidRPr="00315287" w:rsidRDefault="00315287" w:rsidP="00CB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152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200 385,</w:t>
            </w:r>
            <w:r w:rsidR="00CB0F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1664" w14:textId="77777777" w:rsidR="00C32699" w:rsidRPr="00315287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1528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196 592,9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F776" w14:textId="77777777" w:rsidR="00C32699" w:rsidRPr="00315287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1528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188 592,9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2A89" w14:textId="77777777" w:rsidR="00C32699" w:rsidRPr="00315287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1528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154 492,9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73E2" w14:textId="77777777" w:rsidR="00C32699" w:rsidRPr="00315287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1528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195 202,0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5BB9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32699" w:rsidRPr="00C32699" w14:paraId="1F6447AF" w14:textId="77777777" w:rsidTr="00C32699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BC7C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BF01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8107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A017" w14:textId="34DCE149" w:rsidR="00C32699" w:rsidRPr="00C32699" w:rsidRDefault="00315287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930 647,0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7531" w14:textId="325D5E7F" w:rsidR="00C32699" w:rsidRPr="00C32699" w:rsidRDefault="00315287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1528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195 766,3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9351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196 592,9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854F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188 592,9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FD57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154 492,9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E40C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195 202,0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7A80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32699" w:rsidRPr="00C32699" w14:paraId="399362B5" w14:textId="77777777" w:rsidTr="00C32699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CD7A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B768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F4D0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95D8" w14:textId="16A6FA33" w:rsidR="00C32699" w:rsidRPr="00C32699" w:rsidRDefault="00C32699" w:rsidP="0031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31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369,0</w:t>
            </w: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67D8" w14:textId="3A2B5F6D" w:rsidR="00C32699" w:rsidRPr="00C32699" w:rsidRDefault="00315287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369,0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A448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3DB0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797C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36EE" w14:textId="77777777" w:rsidR="00C32699" w:rsidRPr="00C32699" w:rsidRDefault="00C32699" w:rsidP="00C32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1ABC" w14:textId="77777777" w:rsidR="00C32699" w:rsidRPr="00C32699" w:rsidRDefault="00C32699" w:rsidP="00C326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4A5A" w:rsidRPr="00C32699" w14:paraId="470140AC" w14:textId="77777777" w:rsidTr="00C32699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8D5F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6AA1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524B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DCBD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250,0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222B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250,0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877D" w14:textId="020FFA33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A544" w14:textId="683387CD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2041" w14:textId="08427A83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55CC" w14:textId="57069BFD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5A71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4A5A" w:rsidRPr="00C32699" w14:paraId="352C32CA" w14:textId="77777777" w:rsidTr="00D14A5A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D2FD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F8D9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мотивации муниципальных служащих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5481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B121" w14:textId="2FD02DF0" w:rsidR="00D14A5A" w:rsidRPr="00D14A5A" w:rsidRDefault="00D14A5A" w:rsidP="00602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456</w:t>
            </w:r>
            <w:r w:rsidR="00602C1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317,7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17C7" w14:textId="45FA96A0" w:rsidR="00D14A5A" w:rsidRPr="00D14A5A" w:rsidRDefault="00D14A5A" w:rsidP="00602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</w:t>
            </w:r>
            <w:r w:rsidR="00602C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 w:rsidRPr="00D14A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602C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107F" w14:textId="77777777" w:rsidR="00D14A5A" w:rsidRPr="00D14A5A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C4DC" w14:textId="77777777" w:rsidR="00D14A5A" w:rsidRPr="00D14A5A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F4E7" w14:textId="77777777" w:rsidR="00D14A5A" w:rsidRPr="00D14A5A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87 547,1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189D" w14:textId="77777777" w:rsidR="00D14A5A" w:rsidRPr="00D14A5A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79 078,7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F894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4A5A" w:rsidRPr="00C32699" w14:paraId="64EE783C" w14:textId="77777777" w:rsidTr="00D14A5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2DDF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B096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259C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B793" w14:textId="56C86FD9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62 129,4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5D71" w14:textId="789E0B2E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13 359,1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8620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5DCF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7C0F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12 565,4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0538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11 074,1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10E9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D14A5A" w:rsidRPr="00C32699" w14:paraId="45A39C88" w14:textId="77777777" w:rsidTr="00D14A5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7B7A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BD75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E595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41D2" w14:textId="78F0A9BA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349 926,2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F413" w14:textId="07F75E2A" w:rsidR="00D14A5A" w:rsidRPr="00C32699" w:rsidRDefault="00602C1E" w:rsidP="00602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84 385,6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4E21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F791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5CA0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68 137,6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55FF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61 160,5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D274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D14A5A" w:rsidRPr="00C32699" w14:paraId="55B8FE20" w14:textId="77777777" w:rsidTr="00D14A5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F8EE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8F0A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3E8A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E7AF" w14:textId="76970132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40 383,1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FD37" w14:textId="1182F65F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13 006,7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FC40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F1D9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006D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3356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6 844,1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26A3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D14A5A" w:rsidRPr="00C32699" w14:paraId="62216660" w14:textId="77777777" w:rsidTr="00D14A5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F355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D852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B6D4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B25E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8155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3 846,3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9B21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2791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B2B3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72BD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A449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4A5A" w:rsidRPr="00C32699" w14:paraId="038BFB40" w14:textId="77777777" w:rsidTr="00D14A5A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5342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D169" w14:textId="1DD4CBB9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обеспечения эффективности деятельности органов местного самоуправления, в том числе оформление МФЦ </w:t>
            </w: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соответствии с требованиями единого фирменного стиля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7918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604B" w14:textId="09D00530" w:rsidR="00D14A5A" w:rsidRPr="00D14A5A" w:rsidRDefault="00D14A5A" w:rsidP="00602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478</w:t>
            </w:r>
            <w:r w:rsidR="00602C1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  <w:r w:rsidR="00602C1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48,2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D72A" w14:textId="2214F977" w:rsidR="00D14A5A" w:rsidRPr="00D14A5A" w:rsidRDefault="00D14A5A" w:rsidP="00602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</w:t>
            </w:r>
            <w:r w:rsidR="00602C1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787,5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4FC2" w14:textId="77777777" w:rsidR="00D14A5A" w:rsidRPr="00D14A5A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109 045,8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95B9" w14:textId="77777777" w:rsidR="00D14A5A" w:rsidRPr="00D14A5A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101 045,8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C8A6" w14:textId="77777777" w:rsidR="00D14A5A" w:rsidRPr="00D14A5A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66 945,8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7E9E" w14:textId="77777777" w:rsidR="00D14A5A" w:rsidRPr="00D14A5A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116 123,3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460B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14A5A" w:rsidRPr="00C32699" w14:paraId="78329D0C" w14:textId="77777777" w:rsidTr="00C32699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856B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1212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F8DA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CBDE" w14:textId="66FAC064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44 884,2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C31E" w14:textId="04C4E5F0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7 327,9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8039A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15 626,5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2381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7 626,5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EFBD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7 626,5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2AD0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6 676,8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187E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</w:t>
            </w:r>
          </w:p>
        </w:tc>
      </w:tr>
      <w:tr w:rsidR="00D14A5A" w:rsidRPr="00C32699" w14:paraId="3AA89FEA" w14:textId="77777777" w:rsidTr="00C32699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C3BB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A5D6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F8D5" w14:textId="77777777" w:rsidR="00D14A5A" w:rsidRPr="00370FD2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FD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C10C" w14:textId="77777777" w:rsidR="00D14A5A" w:rsidRPr="00370FD2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70FD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250,0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2AFA5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250,0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0EF5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8174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1EAD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9D06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E8A3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города</w:t>
            </w:r>
          </w:p>
        </w:tc>
      </w:tr>
      <w:tr w:rsidR="00D14A5A" w:rsidRPr="00C32699" w14:paraId="2B46E215" w14:textId="77777777" w:rsidTr="00C32699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A0A8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F4644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74A6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C4E4" w14:textId="1AF175AC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407 833,7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4EB2" w14:textId="7D957F44" w:rsidR="00D14A5A" w:rsidRPr="00C32699" w:rsidRDefault="00D14A5A" w:rsidP="00602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</w:t>
            </w:r>
            <w:r w:rsidR="00602C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Pr="00D14A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  <w:r w:rsidR="00602C1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E3C6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87 885,8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E5FD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87 885,8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0A8D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53 785,8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B5EF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103 913,0 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6959F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14A5A" w:rsidRPr="00C32699" w14:paraId="6171A58F" w14:textId="77777777" w:rsidTr="00C32699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19FE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015C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0953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города Реутов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AC5D" w14:textId="5DE108E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25 490,4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453F" w14:textId="1AF3DEE6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7D71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461E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E6A9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9B50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5 533,5 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358F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Комитет по управлению муниципальным имуществом</w:t>
            </w:r>
          </w:p>
        </w:tc>
      </w:tr>
      <w:tr w:rsidR="00D14A5A" w:rsidRPr="00C32699" w14:paraId="4E4BF060" w14:textId="77777777" w:rsidTr="00C32699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4D64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EB7E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0569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бюджета Московской области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4F4F" w14:textId="20F04472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4C16" w14:textId="0ECD0888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4A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BF49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1E73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EDD5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C5DD" w14:textId="77777777" w:rsidR="00D14A5A" w:rsidRPr="00C32699" w:rsidRDefault="00D14A5A" w:rsidP="00D14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26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0,0 </w:t>
            </w: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1A60D" w14:textId="77777777" w:rsidR="00D14A5A" w:rsidRPr="00C32699" w:rsidRDefault="00D14A5A" w:rsidP="00D14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3A32AB36" w14:textId="77777777" w:rsidR="00C32699" w:rsidRDefault="00C32699" w:rsidP="00B171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C32699" w:rsidSect="00B2674E">
      <w:pgSz w:w="16838" w:h="11906" w:orient="landscape"/>
      <w:pgMar w:top="851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971BC" w14:textId="77777777" w:rsidR="008C3844" w:rsidRDefault="008C3844" w:rsidP="000474AF">
      <w:pPr>
        <w:spacing w:after="0" w:line="240" w:lineRule="auto"/>
      </w:pPr>
      <w:r>
        <w:separator/>
      </w:r>
    </w:p>
  </w:endnote>
  <w:endnote w:type="continuationSeparator" w:id="0">
    <w:p w14:paraId="5C56FE84" w14:textId="77777777" w:rsidR="008C3844" w:rsidRDefault="008C3844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75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6C6FB2" w:rsidRPr="005E74A6" w:rsidRDefault="006C6FB2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F233B6">
          <w:rPr>
            <w:rFonts w:ascii="Times New Roman" w:hAnsi="Times New Roman" w:cs="Times New Roman"/>
            <w:noProof/>
          </w:rPr>
          <w:t>7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3B057" w14:textId="77777777" w:rsidR="008C3844" w:rsidRDefault="008C3844" w:rsidP="000474AF">
      <w:pPr>
        <w:spacing w:after="0" w:line="240" w:lineRule="auto"/>
      </w:pPr>
      <w:r>
        <w:separator/>
      </w:r>
    </w:p>
  </w:footnote>
  <w:footnote w:type="continuationSeparator" w:id="0">
    <w:p w14:paraId="6187B68C" w14:textId="77777777" w:rsidR="008C3844" w:rsidRDefault="008C3844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5381"/>
    <w:multiLevelType w:val="hybridMultilevel"/>
    <w:tmpl w:val="61265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E5CE4"/>
    <w:multiLevelType w:val="hybridMultilevel"/>
    <w:tmpl w:val="B888DCC6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">
    <w:nsid w:val="0B573762"/>
    <w:multiLevelType w:val="multilevel"/>
    <w:tmpl w:val="50068C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A94C5A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9697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6">
    <w:nsid w:val="1A9156FC"/>
    <w:multiLevelType w:val="hybridMultilevel"/>
    <w:tmpl w:val="81A06CCA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3C7E6D"/>
    <w:multiLevelType w:val="hybridMultilevel"/>
    <w:tmpl w:val="FB0C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51715"/>
    <w:multiLevelType w:val="hybridMultilevel"/>
    <w:tmpl w:val="45BA6A4C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B4417F"/>
    <w:multiLevelType w:val="hybridMultilevel"/>
    <w:tmpl w:val="D58A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54921"/>
    <w:multiLevelType w:val="hybridMultilevel"/>
    <w:tmpl w:val="84B6E48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2B9641F1"/>
    <w:multiLevelType w:val="hybridMultilevel"/>
    <w:tmpl w:val="061EF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D55F7"/>
    <w:multiLevelType w:val="hybridMultilevel"/>
    <w:tmpl w:val="61DCD012"/>
    <w:lvl w:ilvl="0" w:tplc="07DE157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3285"/>
    <w:multiLevelType w:val="hybridMultilevel"/>
    <w:tmpl w:val="9C8E7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440B93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66E47"/>
    <w:multiLevelType w:val="hybridMultilevel"/>
    <w:tmpl w:val="F710DF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5117AAB"/>
    <w:multiLevelType w:val="hybridMultilevel"/>
    <w:tmpl w:val="8CC4AA10"/>
    <w:lvl w:ilvl="0" w:tplc="DD2C6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2A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E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2F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1E60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1E7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2E1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C0B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C4E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90950C1"/>
    <w:multiLevelType w:val="hybridMultilevel"/>
    <w:tmpl w:val="9A346716"/>
    <w:lvl w:ilvl="0" w:tplc="316ED8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B4DC7"/>
    <w:multiLevelType w:val="hybridMultilevel"/>
    <w:tmpl w:val="4A8688CA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1E02B580">
      <w:numFmt w:val="bullet"/>
      <w:lvlText w:val="•"/>
      <w:lvlJc w:val="left"/>
      <w:pPr>
        <w:ind w:left="232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255732B"/>
    <w:multiLevelType w:val="hybridMultilevel"/>
    <w:tmpl w:val="F34A0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122076"/>
    <w:multiLevelType w:val="hybridMultilevel"/>
    <w:tmpl w:val="63F6677C"/>
    <w:lvl w:ilvl="0" w:tplc="22EAD9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A3893"/>
    <w:multiLevelType w:val="hybridMultilevel"/>
    <w:tmpl w:val="5E1A918E"/>
    <w:lvl w:ilvl="0" w:tplc="AF805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AE5F1A"/>
    <w:multiLevelType w:val="hybridMultilevel"/>
    <w:tmpl w:val="77347500"/>
    <w:lvl w:ilvl="0" w:tplc="02A4AF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01B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EB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2E0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8DC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08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3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62D2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A8231E6"/>
    <w:multiLevelType w:val="hybridMultilevel"/>
    <w:tmpl w:val="26923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2BB238E"/>
    <w:multiLevelType w:val="hybridMultilevel"/>
    <w:tmpl w:val="5DDA0D52"/>
    <w:lvl w:ilvl="0" w:tplc="AF805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8475C91"/>
    <w:multiLevelType w:val="hybridMultilevel"/>
    <w:tmpl w:val="071E63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0E56E57"/>
    <w:multiLevelType w:val="hybridMultilevel"/>
    <w:tmpl w:val="A87E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370889"/>
    <w:multiLevelType w:val="hybridMultilevel"/>
    <w:tmpl w:val="283E2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BE7B7C"/>
    <w:multiLevelType w:val="hybridMultilevel"/>
    <w:tmpl w:val="5178D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E2306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4">
    <w:nsid w:val="6D5408CB"/>
    <w:multiLevelType w:val="hybridMultilevel"/>
    <w:tmpl w:val="1A62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29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006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72EC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A1F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7CF1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387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607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5C39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C4470B"/>
    <w:multiLevelType w:val="multilevel"/>
    <w:tmpl w:val="E0EE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6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B03AAC"/>
    <w:multiLevelType w:val="hybridMultilevel"/>
    <w:tmpl w:val="3610933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58618B"/>
    <w:multiLevelType w:val="hybridMultilevel"/>
    <w:tmpl w:val="9684F5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40">
    <w:nsid w:val="7A6130FF"/>
    <w:multiLevelType w:val="multilevel"/>
    <w:tmpl w:val="7410F6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41">
    <w:nsid w:val="7AC82F3C"/>
    <w:multiLevelType w:val="multilevel"/>
    <w:tmpl w:val="773A6C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2">
    <w:nsid w:val="7BEE23FC"/>
    <w:multiLevelType w:val="hybridMultilevel"/>
    <w:tmpl w:val="29B201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4"/>
  </w:num>
  <w:num w:numId="5">
    <w:abstractNumId w:val="11"/>
  </w:num>
  <w:num w:numId="6">
    <w:abstractNumId w:val="30"/>
  </w:num>
  <w:num w:numId="7">
    <w:abstractNumId w:val="31"/>
  </w:num>
  <w:num w:numId="8">
    <w:abstractNumId w:val="0"/>
  </w:num>
  <w:num w:numId="9">
    <w:abstractNumId w:val="25"/>
  </w:num>
  <w:num w:numId="10">
    <w:abstractNumId w:val="17"/>
  </w:num>
  <w:num w:numId="11">
    <w:abstractNumId w:val="36"/>
  </w:num>
  <w:num w:numId="12">
    <w:abstractNumId w:val="1"/>
  </w:num>
  <w:num w:numId="13">
    <w:abstractNumId w:val="37"/>
  </w:num>
  <w:num w:numId="14">
    <w:abstractNumId w:val="42"/>
  </w:num>
  <w:num w:numId="15">
    <w:abstractNumId w:val="41"/>
  </w:num>
  <w:num w:numId="16">
    <w:abstractNumId w:val="40"/>
  </w:num>
  <w:num w:numId="17">
    <w:abstractNumId w:val="28"/>
  </w:num>
  <w:num w:numId="18">
    <w:abstractNumId w:val="12"/>
  </w:num>
  <w:num w:numId="19">
    <w:abstractNumId w:val="8"/>
  </w:num>
  <w:num w:numId="20">
    <w:abstractNumId w:val="10"/>
  </w:num>
  <w:num w:numId="21">
    <w:abstractNumId w:val="24"/>
  </w:num>
  <w:num w:numId="22">
    <w:abstractNumId w:val="18"/>
  </w:num>
  <w:num w:numId="23">
    <w:abstractNumId w:val="2"/>
  </w:num>
  <w:num w:numId="24">
    <w:abstractNumId w:val="13"/>
  </w:num>
  <w:num w:numId="25">
    <w:abstractNumId w:val="19"/>
  </w:num>
  <w:num w:numId="26">
    <w:abstractNumId w:val="5"/>
  </w:num>
  <w:num w:numId="27">
    <w:abstractNumId w:val="4"/>
  </w:num>
  <w:num w:numId="28">
    <w:abstractNumId w:val="15"/>
  </w:num>
  <w:num w:numId="29">
    <w:abstractNumId w:val="29"/>
  </w:num>
  <w:num w:numId="30">
    <w:abstractNumId w:val="7"/>
  </w:num>
  <w:num w:numId="31">
    <w:abstractNumId w:val="16"/>
  </w:num>
  <w:num w:numId="32">
    <w:abstractNumId w:val="32"/>
  </w:num>
  <w:num w:numId="33">
    <w:abstractNumId w:val="3"/>
  </w:num>
  <w:num w:numId="34">
    <w:abstractNumId w:val="14"/>
  </w:num>
  <w:num w:numId="35">
    <w:abstractNumId w:val="20"/>
  </w:num>
  <w:num w:numId="36">
    <w:abstractNumId w:val="23"/>
  </w:num>
  <w:num w:numId="37">
    <w:abstractNumId w:val="9"/>
  </w:num>
  <w:num w:numId="38">
    <w:abstractNumId w:val="38"/>
  </w:num>
  <w:num w:numId="39">
    <w:abstractNumId w:val="22"/>
  </w:num>
  <w:num w:numId="40">
    <w:abstractNumId w:val="33"/>
  </w:num>
  <w:num w:numId="41">
    <w:abstractNumId w:val="35"/>
  </w:num>
  <w:num w:numId="42">
    <w:abstractNumId w:val="27"/>
  </w:num>
  <w:num w:numId="4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282"/>
    <w:rsid w:val="0001749F"/>
    <w:rsid w:val="00017676"/>
    <w:rsid w:val="00017C9B"/>
    <w:rsid w:val="00021F1B"/>
    <w:rsid w:val="0002274D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A0658"/>
    <w:rsid w:val="000A2362"/>
    <w:rsid w:val="000A331C"/>
    <w:rsid w:val="000A3FDD"/>
    <w:rsid w:val="000A4373"/>
    <w:rsid w:val="000A4BE9"/>
    <w:rsid w:val="000A4E9F"/>
    <w:rsid w:val="000A67B8"/>
    <w:rsid w:val="000A6F7D"/>
    <w:rsid w:val="000A7111"/>
    <w:rsid w:val="000A79ED"/>
    <w:rsid w:val="000B25C1"/>
    <w:rsid w:val="000B4D00"/>
    <w:rsid w:val="000B5952"/>
    <w:rsid w:val="000C0C2F"/>
    <w:rsid w:val="000C2E13"/>
    <w:rsid w:val="000D0CCA"/>
    <w:rsid w:val="000D302A"/>
    <w:rsid w:val="000D36CB"/>
    <w:rsid w:val="000D4568"/>
    <w:rsid w:val="000D4A29"/>
    <w:rsid w:val="000D5835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5B67"/>
    <w:rsid w:val="000F6085"/>
    <w:rsid w:val="000F62A9"/>
    <w:rsid w:val="00100588"/>
    <w:rsid w:val="0010257F"/>
    <w:rsid w:val="00102635"/>
    <w:rsid w:val="00103216"/>
    <w:rsid w:val="00103458"/>
    <w:rsid w:val="00103D51"/>
    <w:rsid w:val="001048A2"/>
    <w:rsid w:val="00104941"/>
    <w:rsid w:val="001056BE"/>
    <w:rsid w:val="00106850"/>
    <w:rsid w:val="00111343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5223"/>
    <w:rsid w:val="0013620A"/>
    <w:rsid w:val="00136930"/>
    <w:rsid w:val="00137A21"/>
    <w:rsid w:val="00137E86"/>
    <w:rsid w:val="00140116"/>
    <w:rsid w:val="0014190E"/>
    <w:rsid w:val="00142D20"/>
    <w:rsid w:val="0014339E"/>
    <w:rsid w:val="00143518"/>
    <w:rsid w:val="001435C8"/>
    <w:rsid w:val="00144D3F"/>
    <w:rsid w:val="00145722"/>
    <w:rsid w:val="00147044"/>
    <w:rsid w:val="00147904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09D"/>
    <w:rsid w:val="0018486E"/>
    <w:rsid w:val="00186E53"/>
    <w:rsid w:val="001874D8"/>
    <w:rsid w:val="00187B27"/>
    <w:rsid w:val="00190249"/>
    <w:rsid w:val="00190D62"/>
    <w:rsid w:val="001932E8"/>
    <w:rsid w:val="00193FC0"/>
    <w:rsid w:val="00194F13"/>
    <w:rsid w:val="00196493"/>
    <w:rsid w:val="00196813"/>
    <w:rsid w:val="00196AC2"/>
    <w:rsid w:val="001974EF"/>
    <w:rsid w:val="00197E8C"/>
    <w:rsid w:val="001A06EA"/>
    <w:rsid w:val="001A1420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D126F"/>
    <w:rsid w:val="001D1D26"/>
    <w:rsid w:val="001D49F6"/>
    <w:rsid w:val="001D4D49"/>
    <w:rsid w:val="001D66B6"/>
    <w:rsid w:val="001D7B49"/>
    <w:rsid w:val="001E1842"/>
    <w:rsid w:val="001E1CD1"/>
    <w:rsid w:val="001E23DB"/>
    <w:rsid w:val="001E3058"/>
    <w:rsid w:val="001E33EB"/>
    <w:rsid w:val="001E59FE"/>
    <w:rsid w:val="001E5A66"/>
    <w:rsid w:val="001E5B87"/>
    <w:rsid w:val="001E675D"/>
    <w:rsid w:val="001E689B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4F43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341"/>
    <w:rsid w:val="00241A1D"/>
    <w:rsid w:val="002437D2"/>
    <w:rsid w:val="002458D4"/>
    <w:rsid w:val="00250A6A"/>
    <w:rsid w:val="002518D4"/>
    <w:rsid w:val="00253E6F"/>
    <w:rsid w:val="00256495"/>
    <w:rsid w:val="00260279"/>
    <w:rsid w:val="00262C17"/>
    <w:rsid w:val="002645D4"/>
    <w:rsid w:val="00265255"/>
    <w:rsid w:val="002678DB"/>
    <w:rsid w:val="00270190"/>
    <w:rsid w:val="00270F9E"/>
    <w:rsid w:val="002713FD"/>
    <w:rsid w:val="00272688"/>
    <w:rsid w:val="002739D4"/>
    <w:rsid w:val="00274FFD"/>
    <w:rsid w:val="002762BA"/>
    <w:rsid w:val="00277D33"/>
    <w:rsid w:val="00281B22"/>
    <w:rsid w:val="00281C20"/>
    <w:rsid w:val="0028383E"/>
    <w:rsid w:val="002841AC"/>
    <w:rsid w:val="0028462B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761"/>
    <w:rsid w:val="002A3FCF"/>
    <w:rsid w:val="002A406E"/>
    <w:rsid w:val="002A54F7"/>
    <w:rsid w:val="002A5D45"/>
    <w:rsid w:val="002A5F11"/>
    <w:rsid w:val="002A6388"/>
    <w:rsid w:val="002A748A"/>
    <w:rsid w:val="002A7BCE"/>
    <w:rsid w:val="002A7DB1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4BB8"/>
    <w:rsid w:val="003068E3"/>
    <w:rsid w:val="00307CED"/>
    <w:rsid w:val="00307E60"/>
    <w:rsid w:val="00310F99"/>
    <w:rsid w:val="00311787"/>
    <w:rsid w:val="00314179"/>
    <w:rsid w:val="00315287"/>
    <w:rsid w:val="00315D60"/>
    <w:rsid w:val="00317138"/>
    <w:rsid w:val="00317FDC"/>
    <w:rsid w:val="00320068"/>
    <w:rsid w:val="0032046C"/>
    <w:rsid w:val="00323C59"/>
    <w:rsid w:val="00324F4C"/>
    <w:rsid w:val="00330405"/>
    <w:rsid w:val="0033051D"/>
    <w:rsid w:val="00330A8C"/>
    <w:rsid w:val="003341AA"/>
    <w:rsid w:val="0033543E"/>
    <w:rsid w:val="00336B96"/>
    <w:rsid w:val="00340143"/>
    <w:rsid w:val="003421CD"/>
    <w:rsid w:val="00342A87"/>
    <w:rsid w:val="00343B74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0FD2"/>
    <w:rsid w:val="00371CB6"/>
    <w:rsid w:val="00373E1E"/>
    <w:rsid w:val="00374A5A"/>
    <w:rsid w:val="0037571E"/>
    <w:rsid w:val="00376ACF"/>
    <w:rsid w:val="00380C2A"/>
    <w:rsid w:val="00384436"/>
    <w:rsid w:val="003867D9"/>
    <w:rsid w:val="00386BC7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5C2"/>
    <w:rsid w:val="003E6A62"/>
    <w:rsid w:val="003E7A92"/>
    <w:rsid w:val="003F40E1"/>
    <w:rsid w:val="003F57E7"/>
    <w:rsid w:val="003F5CF3"/>
    <w:rsid w:val="003F6B4D"/>
    <w:rsid w:val="00400572"/>
    <w:rsid w:val="00400D7A"/>
    <w:rsid w:val="0040154B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683C"/>
    <w:rsid w:val="004269A3"/>
    <w:rsid w:val="0042711C"/>
    <w:rsid w:val="004346B2"/>
    <w:rsid w:val="00434AB6"/>
    <w:rsid w:val="00434DE0"/>
    <w:rsid w:val="00436CAC"/>
    <w:rsid w:val="00437657"/>
    <w:rsid w:val="0044087D"/>
    <w:rsid w:val="00441B68"/>
    <w:rsid w:val="00445005"/>
    <w:rsid w:val="0044602F"/>
    <w:rsid w:val="0044618E"/>
    <w:rsid w:val="00446470"/>
    <w:rsid w:val="00453126"/>
    <w:rsid w:val="004532F4"/>
    <w:rsid w:val="0045505E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A141D"/>
    <w:rsid w:val="004A2331"/>
    <w:rsid w:val="004A2807"/>
    <w:rsid w:val="004A2E07"/>
    <w:rsid w:val="004A3D41"/>
    <w:rsid w:val="004A434A"/>
    <w:rsid w:val="004A4890"/>
    <w:rsid w:val="004A5B80"/>
    <w:rsid w:val="004A790A"/>
    <w:rsid w:val="004A7918"/>
    <w:rsid w:val="004B0CEE"/>
    <w:rsid w:val="004B0D41"/>
    <w:rsid w:val="004B13F1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422E"/>
    <w:rsid w:val="004D4815"/>
    <w:rsid w:val="004D61C2"/>
    <w:rsid w:val="004D7883"/>
    <w:rsid w:val="004E1240"/>
    <w:rsid w:val="004E17E9"/>
    <w:rsid w:val="004E314E"/>
    <w:rsid w:val="004E45DA"/>
    <w:rsid w:val="004E7CAB"/>
    <w:rsid w:val="004F0077"/>
    <w:rsid w:val="004F18C7"/>
    <w:rsid w:val="004F2038"/>
    <w:rsid w:val="004F265D"/>
    <w:rsid w:val="004F2B0D"/>
    <w:rsid w:val="004F42C9"/>
    <w:rsid w:val="004F47B7"/>
    <w:rsid w:val="004F63EC"/>
    <w:rsid w:val="004F6449"/>
    <w:rsid w:val="004F6A80"/>
    <w:rsid w:val="004F798F"/>
    <w:rsid w:val="00501A3A"/>
    <w:rsid w:val="00501E64"/>
    <w:rsid w:val="005043BD"/>
    <w:rsid w:val="00505090"/>
    <w:rsid w:val="0050720D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0C59"/>
    <w:rsid w:val="00531348"/>
    <w:rsid w:val="00533E69"/>
    <w:rsid w:val="00533F72"/>
    <w:rsid w:val="00534592"/>
    <w:rsid w:val="00534AAD"/>
    <w:rsid w:val="00535257"/>
    <w:rsid w:val="0053563F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706B1"/>
    <w:rsid w:val="00571A2F"/>
    <w:rsid w:val="005731AC"/>
    <w:rsid w:val="005751C3"/>
    <w:rsid w:val="0058072C"/>
    <w:rsid w:val="005822AC"/>
    <w:rsid w:val="005822C0"/>
    <w:rsid w:val="00582530"/>
    <w:rsid w:val="0058293B"/>
    <w:rsid w:val="00584F08"/>
    <w:rsid w:val="00585225"/>
    <w:rsid w:val="00587080"/>
    <w:rsid w:val="00591209"/>
    <w:rsid w:val="00591767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2531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21E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456"/>
    <w:rsid w:val="005F5E32"/>
    <w:rsid w:val="005F74A9"/>
    <w:rsid w:val="00601F5B"/>
    <w:rsid w:val="00601FD9"/>
    <w:rsid w:val="00602891"/>
    <w:rsid w:val="00602C1E"/>
    <w:rsid w:val="0060606E"/>
    <w:rsid w:val="006100F6"/>
    <w:rsid w:val="006104B6"/>
    <w:rsid w:val="00611D6D"/>
    <w:rsid w:val="00612707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319E"/>
    <w:rsid w:val="00645088"/>
    <w:rsid w:val="0064695E"/>
    <w:rsid w:val="0065064E"/>
    <w:rsid w:val="00650A6E"/>
    <w:rsid w:val="006527E6"/>
    <w:rsid w:val="00652BBB"/>
    <w:rsid w:val="00655462"/>
    <w:rsid w:val="00655E30"/>
    <w:rsid w:val="00657CD2"/>
    <w:rsid w:val="00661B4C"/>
    <w:rsid w:val="00662CD4"/>
    <w:rsid w:val="006640E1"/>
    <w:rsid w:val="00665BBA"/>
    <w:rsid w:val="00666164"/>
    <w:rsid w:val="00666770"/>
    <w:rsid w:val="00667A3A"/>
    <w:rsid w:val="00673717"/>
    <w:rsid w:val="00673B80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3E14"/>
    <w:rsid w:val="006A0125"/>
    <w:rsid w:val="006A0C76"/>
    <w:rsid w:val="006A1343"/>
    <w:rsid w:val="006A1906"/>
    <w:rsid w:val="006A32FB"/>
    <w:rsid w:val="006A4620"/>
    <w:rsid w:val="006B1692"/>
    <w:rsid w:val="006B432B"/>
    <w:rsid w:val="006B632C"/>
    <w:rsid w:val="006B77ED"/>
    <w:rsid w:val="006C18BF"/>
    <w:rsid w:val="006C281E"/>
    <w:rsid w:val="006C661B"/>
    <w:rsid w:val="006C6FB2"/>
    <w:rsid w:val="006E0533"/>
    <w:rsid w:val="006E33E4"/>
    <w:rsid w:val="006E346C"/>
    <w:rsid w:val="006E5AD4"/>
    <w:rsid w:val="006E7E41"/>
    <w:rsid w:val="006F04D5"/>
    <w:rsid w:val="006F1AEA"/>
    <w:rsid w:val="006F2836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2BE9"/>
    <w:rsid w:val="007436A6"/>
    <w:rsid w:val="00745D6B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5B5"/>
    <w:rsid w:val="00772B1B"/>
    <w:rsid w:val="00773058"/>
    <w:rsid w:val="00773585"/>
    <w:rsid w:val="007735CD"/>
    <w:rsid w:val="007758E4"/>
    <w:rsid w:val="007772D1"/>
    <w:rsid w:val="00777802"/>
    <w:rsid w:val="007856D8"/>
    <w:rsid w:val="00786FEE"/>
    <w:rsid w:val="00790A10"/>
    <w:rsid w:val="00790B44"/>
    <w:rsid w:val="00790DBB"/>
    <w:rsid w:val="00792948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741"/>
    <w:rsid w:val="007C32FA"/>
    <w:rsid w:val="007C45F0"/>
    <w:rsid w:val="007C4E4C"/>
    <w:rsid w:val="007C6553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5C9D"/>
    <w:rsid w:val="007E5DAF"/>
    <w:rsid w:val="007E6367"/>
    <w:rsid w:val="007E6590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7F6C"/>
    <w:rsid w:val="0084083E"/>
    <w:rsid w:val="00841A4C"/>
    <w:rsid w:val="008421C2"/>
    <w:rsid w:val="008438B3"/>
    <w:rsid w:val="0084505E"/>
    <w:rsid w:val="00845C1A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2E37"/>
    <w:rsid w:val="0087319D"/>
    <w:rsid w:val="00874EF9"/>
    <w:rsid w:val="00876633"/>
    <w:rsid w:val="00877BD1"/>
    <w:rsid w:val="008803D5"/>
    <w:rsid w:val="00880B67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95E20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6D92"/>
    <w:rsid w:val="008A74B9"/>
    <w:rsid w:val="008B0BF2"/>
    <w:rsid w:val="008B0E45"/>
    <w:rsid w:val="008B2BC6"/>
    <w:rsid w:val="008B2D31"/>
    <w:rsid w:val="008B3604"/>
    <w:rsid w:val="008B3724"/>
    <w:rsid w:val="008B6113"/>
    <w:rsid w:val="008B620C"/>
    <w:rsid w:val="008B797C"/>
    <w:rsid w:val="008C0539"/>
    <w:rsid w:val="008C0573"/>
    <w:rsid w:val="008C0B79"/>
    <w:rsid w:val="008C0E9A"/>
    <w:rsid w:val="008C37BD"/>
    <w:rsid w:val="008C3844"/>
    <w:rsid w:val="008C456E"/>
    <w:rsid w:val="008C4DB9"/>
    <w:rsid w:val="008C60F9"/>
    <w:rsid w:val="008C6A36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7B9E"/>
    <w:rsid w:val="008F12C5"/>
    <w:rsid w:val="008F4CAA"/>
    <w:rsid w:val="008F5803"/>
    <w:rsid w:val="008F64B2"/>
    <w:rsid w:val="008F73DD"/>
    <w:rsid w:val="00900448"/>
    <w:rsid w:val="00901DDC"/>
    <w:rsid w:val="00905099"/>
    <w:rsid w:val="00905EAA"/>
    <w:rsid w:val="009070AF"/>
    <w:rsid w:val="0090779A"/>
    <w:rsid w:val="0091063F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5B3C"/>
    <w:rsid w:val="0092702D"/>
    <w:rsid w:val="00930D20"/>
    <w:rsid w:val="00932E1A"/>
    <w:rsid w:val="00934657"/>
    <w:rsid w:val="00934983"/>
    <w:rsid w:val="00935E2D"/>
    <w:rsid w:val="00936425"/>
    <w:rsid w:val="0093785B"/>
    <w:rsid w:val="009403E7"/>
    <w:rsid w:val="00941F95"/>
    <w:rsid w:val="00942BFE"/>
    <w:rsid w:val="009450C5"/>
    <w:rsid w:val="00946ED8"/>
    <w:rsid w:val="00947BD3"/>
    <w:rsid w:val="00952E89"/>
    <w:rsid w:val="00954CFA"/>
    <w:rsid w:val="00954D9B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620C"/>
    <w:rsid w:val="009771D5"/>
    <w:rsid w:val="009777FF"/>
    <w:rsid w:val="009809DD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5A08"/>
    <w:rsid w:val="009D768A"/>
    <w:rsid w:val="009D7A93"/>
    <w:rsid w:val="009E078A"/>
    <w:rsid w:val="009E09C4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1D8E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2D46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56FD"/>
    <w:rsid w:val="00A77F8D"/>
    <w:rsid w:val="00A80DBE"/>
    <w:rsid w:val="00A8246D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539"/>
    <w:rsid w:val="00AA44A0"/>
    <w:rsid w:val="00AA482F"/>
    <w:rsid w:val="00AA5DA6"/>
    <w:rsid w:val="00AA67B0"/>
    <w:rsid w:val="00AA6A38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D239E"/>
    <w:rsid w:val="00AD3D1F"/>
    <w:rsid w:val="00AD4824"/>
    <w:rsid w:val="00AD6024"/>
    <w:rsid w:val="00AD60AB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80D"/>
    <w:rsid w:val="00B17138"/>
    <w:rsid w:val="00B17FA6"/>
    <w:rsid w:val="00B21242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BF1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104"/>
    <w:rsid w:val="00BA16EF"/>
    <w:rsid w:val="00BA2E2E"/>
    <w:rsid w:val="00BA4169"/>
    <w:rsid w:val="00BA44B7"/>
    <w:rsid w:val="00BA4DAA"/>
    <w:rsid w:val="00BA4E4D"/>
    <w:rsid w:val="00BA4FD5"/>
    <w:rsid w:val="00BA5DA4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70C"/>
    <w:rsid w:val="00BC3B11"/>
    <w:rsid w:val="00BC4135"/>
    <w:rsid w:val="00BC478A"/>
    <w:rsid w:val="00BC483B"/>
    <w:rsid w:val="00BC4A4F"/>
    <w:rsid w:val="00BC5C79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C4D"/>
    <w:rsid w:val="00BD5DA4"/>
    <w:rsid w:val="00BD642D"/>
    <w:rsid w:val="00BD64A9"/>
    <w:rsid w:val="00BD64E4"/>
    <w:rsid w:val="00BD7408"/>
    <w:rsid w:val="00BD79B5"/>
    <w:rsid w:val="00BE008D"/>
    <w:rsid w:val="00BE2BDE"/>
    <w:rsid w:val="00BE344A"/>
    <w:rsid w:val="00BE38AA"/>
    <w:rsid w:val="00BE612B"/>
    <w:rsid w:val="00BE747C"/>
    <w:rsid w:val="00BF1D3F"/>
    <w:rsid w:val="00BF1EA9"/>
    <w:rsid w:val="00BF538D"/>
    <w:rsid w:val="00BF60F7"/>
    <w:rsid w:val="00BF71D4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2699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553"/>
    <w:rsid w:val="00C529AD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5CE4"/>
    <w:rsid w:val="00C664A0"/>
    <w:rsid w:val="00C674BC"/>
    <w:rsid w:val="00C67731"/>
    <w:rsid w:val="00C733AF"/>
    <w:rsid w:val="00C7382B"/>
    <w:rsid w:val="00C7565C"/>
    <w:rsid w:val="00C76F0E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62EB"/>
    <w:rsid w:val="00CB0102"/>
    <w:rsid w:val="00CB0F4C"/>
    <w:rsid w:val="00CB4A9E"/>
    <w:rsid w:val="00CB677F"/>
    <w:rsid w:val="00CB6EFA"/>
    <w:rsid w:val="00CC0962"/>
    <w:rsid w:val="00CC0DBA"/>
    <w:rsid w:val="00CC3521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4A5A"/>
    <w:rsid w:val="00D17EE1"/>
    <w:rsid w:val="00D22754"/>
    <w:rsid w:val="00D2371F"/>
    <w:rsid w:val="00D245CE"/>
    <w:rsid w:val="00D25098"/>
    <w:rsid w:val="00D270FC"/>
    <w:rsid w:val="00D278BF"/>
    <w:rsid w:val="00D330A5"/>
    <w:rsid w:val="00D36BEA"/>
    <w:rsid w:val="00D407C8"/>
    <w:rsid w:val="00D4255C"/>
    <w:rsid w:val="00D45A24"/>
    <w:rsid w:val="00D45AE7"/>
    <w:rsid w:val="00D46430"/>
    <w:rsid w:val="00D50044"/>
    <w:rsid w:val="00D52154"/>
    <w:rsid w:val="00D52CFE"/>
    <w:rsid w:val="00D53602"/>
    <w:rsid w:val="00D53C46"/>
    <w:rsid w:val="00D55A67"/>
    <w:rsid w:val="00D55DC9"/>
    <w:rsid w:val="00D62284"/>
    <w:rsid w:val="00D62B56"/>
    <w:rsid w:val="00D64841"/>
    <w:rsid w:val="00D65D83"/>
    <w:rsid w:val="00D67C16"/>
    <w:rsid w:val="00D70586"/>
    <w:rsid w:val="00D71429"/>
    <w:rsid w:val="00D76DBB"/>
    <w:rsid w:val="00D76FCC"/>
    <w:rsid w:val="00D77517"/>
    <w:rsid w:val="00D77566"/>
    <w:rsid w:val="00D80F03"/>
    <w:rsid w:val="00D81002"/>
    <w:rsid w:val="00D81959"/>
    <w:rsid w:val="00D83065"/>
    <w:rsid w:val="00D83BED"/>
    <w:rsid w:val="00D84A1B"/>
    <w:rsid w:val="00D90A69"/>
    <w:rsid w:val="00D9159D"/>
    <w:rsid w:val="00D91B24"/>
    <w:rsid w:val="00D938A8"/>
    <w:rsid w:val="00D93A3B"/>
    <w:rsid w:val="00D9586E"/>
    <w:rsid w:val="00D96187"/>
    <w:rsid w:val="00D97B9A"/>
    <w:rsid w:val="00D97D18"/>
    <w:rsid w:val="00DA1174"/>
    <w:rsid w:val="00DA1D0F"/>
    <w:rsid w:val="00DA21AF"/>
    <w:rsid w:val="00DA3F3E"/>
    <w:rsid w:val="00DB1908"/>
    <w:rsid w:val="00DB26C1"/>
    <w:rsid w:val="00DB4239"/>
    <w:rsid w:val="00DB5E1B"/>
    <w:rsid w:val="00DB6F31"/>
    <w:rsid w:val="00DC0C07"/>
    <w:rsid w:val="00DC0C3D"/>
    <w:rsid w:val="00DC117E"/>
    <w:rsid w:val="00DC390A"/>
    <w:rsid w:val="00DC4811"/>
    <w:rsid w:val="00DC668A"/>
    <w:rsid w:val="00DC78EE"/>
    <w:rsid w:val="00DD090B"/>
    <w:rsid w:val="00DD192F"/>
    <w:rsid w:val="00DD2B0B"/>
    <w:rsid w:val="00DD38B6"/>
    <w:rsid w:val="00DD39D9"/>
    <w:rsid w:val="00DD3B71"/>
    <w:rsid w:val="00DD758B"/>
    <w:rsid w:val="00DD7B91"/>
    <w:rsid w:val="00DE0B2F"/>
    <w:rsid w:val="00DE0C10"/>
    <w:rsid w:val="00DE3CEF"/>
    <w:rsid w:val="00DE476E"/>
    <w:rsid w:val="00DF0626"/>
    <w:rsid w:val="00DF070B"/>
    <w:rsid w:val="00DF3088"/>
    <w:rsid w:val="00DF476E"/>
    <w:rsid w:val="00DF5707"/>
    <w:rsid w:val="00DF6BB5"/>
    <w:rsid w:val="00DF6FF0"/>
    <w:rsid w:val="00E03CBF"/>
    <w:rsid w:val="00E040DC"/>
    <w:rsid w:val="00E0727E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594C"/>
    <w:rsid w:val="00E2643A"/>
    <w:rsid w:val="00E3157F"/>
    <w:rsid w:val="00E316B7"/>
    <w:rsid w:val="00E31FD3"/>
    <w:rsid w:val="00E376CA"/>
    <w:rsid w:val="00E40516"/>
    <w:rsid w:val="00E45DFF"/>
    <w:rsid w:val="00E5031B"/>
    <w:rsid w:val="00E53B53"/>
    <w:rsid w:val="00E5544F"/>
    <w:rsid w:val="00E56C22"/>
    <w:rsid w:val="00E56F0C"/>
    <w:rsid w:val="00E60646"/>
    <w:rsid w:val="00E60CE7"/>
    <w:rsid w:val="00E64D7A"/>
    <w:rsid w:val="00E64FF1"/>
    <w:rsid w:val="00E70915"/>
    <w:rsid w:val="00E71070"/>
    <w:rsid w:val="00E748E5"/>
    <w:rsid w:val="00E771B3"/>
    <w:rsid w:val="00E77865"/>
    <w:rsid w:val="00E77CA9"/>
    <w:rsid w:val="00E806E7"/>
    <w:rsid w:val="00E81121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97E6A"/>
    <w:rsid w:val="00EA07CC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4C4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311F"/>
    <w:rsid w:val="00F233B6"/>
    <w:rsid w:val="00F23C1E"/>
    <w:rsid w:val="00F249E2"/>
    <w:rsid w:val="00F25A09"/>
    <w:rsid w:val="00F25A20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60B6B"/>
    <w:rsid w:val="00F6157D"/>
    <w:rsid w:val="00F655F6"/>
    <w:rsid w:val="00F676F2"/>
    <w:rsid w:val="00F67B3A"/>
    <w:rsid w:val="00F701AF"/>
    <w:rsid w:val="00F70490"/>
    <w:rsid w:val="00F70FED"/>
    <w:rsid w:val="00F718FE"/>
    <w:rsid w:val="00F7314C"/>
    <w:rsid w:val="00F75F00"/>
    <w:rsid w:val="00F76137"/>
    <w:rsid w:val="00F77228"/>
    <w:rsid w:val="00F77783"/>
    <w:rsid w:val="00F80A6A"/>
    <w:rsid w:val="00F81548"/>
    <w:rsid w:val="00F815D2"/>
    <w:rsid w:val="00F8237A"/>
    <w:rsid w:val="00F83569"/>
    <w:rsid w:val="00F84B8B"/>
    <w:rsid w:val="00F85A3C"/>
    <w:rsid w:val="00F86BF8"/>
    <w:rsid w:val="00F86C51"/>
    <w:rsid w:val="00F90613"/>
    <w:rsid w:val="00F924FB"/>
    <w:rsid w:val="00F94E91"/>
    <w:rsid w:val="00F94EEE"/>
    <w:rsid w:val="00FA1264"/>
    <w:rsid w:val="00FA183F"/>
    <w:rsid w:val="00FA40A0"/>
    <w:rsid w:val="00FA4453"/>
    <w:rsid w:val="00FA4638"/>
    <w:rsid w:val="00FA5185"/>
    <w:rsid w:val="00FB0092"/>
    <w:rsid w:val="00FB24C0"/>
    <w:rsid w:val="00FB31BE"/>
    <w:rsid w:val="00FB35F8"/>
    <w:rsid w:val="00FB3C29"/>
    <w:rsid w:val="00FB3FAA"/>
    <w:rsid w:val="00FB5A6B"/>
    <w:rsid w:val="00FC0767"/>
    <w:rsid w:val="00FC081D"/>
    <w:rsid w:val="00FC10E3"/>
    <w:rsid w:val="00FC18DA"/>
    <w:rsid w:val="00FC1DCD"/>
    <w:rsid w:val="00FC2C3F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CE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7619C-ABA6-42BE-963A-ADAF1EAC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Федулова Е. С.</cp:lastModifiedBy>
  <cp:revision>3</cp:revision>
  <cp:lastPrinted>2013-07-09T08:12:00Z</cp:lastPrinted>
  <dcterms:created xsi:type="dcterms:W3CDTF">2016-01-21T10:09:00Z</dcterms:created>
  <dcterms:modified xsi:type="dcterms:W3CDTF">2016-01-25T09:54:00Z</dcterms:modified>
</cp:coreProperties>
</file>